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6545" cy="4690110"/>
            <wp:effectExtent l="0" t="0" r="15240" b="1905"/>
            <wp:docPr id="1" name="图片 1" descr="IMG_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6545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4485" cy="4696460"/>
            <wp:effectExtent l="0" t="0" r="8890" b="12065"/>
            <wp:docPr id="2" name="图片 2" descr="IMG_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4485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29095" cy="4702175"/>
            <wp:effectExtent l="0" t="0" r="3175" b="14605"/>
            <wp:docPr id="3" name="图片 3" descr="IMG_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29095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5120" cy="4695825"/>
            <wp:effectExtent l="0" t="0" r="9525" b="11430"/>
            <wp:docPr id="4" name="图片 4" descr="IMG_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1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512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96075" cy="4676140"/>
            <wp:effectExtent l="0" t="0" r="10160" b="9525"/>
            <wp:docPr id="5" name="图片 5" descr="IMG_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1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9607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29730" cy="4705350"/>
            <wp:effectExtent l="0" t="0" r="0" b="13970"/>
            <wp:docPr id="6" name="图片 6" descr="IMG_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1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2973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96075" cy="4716780"/>
            <wp:effectExtent l="0" t="0" r="7620" b="9525"/>
            <wp:docPr id="7" name="图片 7" descr="IMG_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1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9607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74485" cy="4697730"/>
            <wp:effectExtent l="0" t="0" r="7620" b="12065"/>
            <wp:docPr id="8" name="图片 8" descr="IMG_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1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4485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64630" cy="4667885"/>
            <wp:effectExtent l="0" t="0" r="18415" b="7620"/>
            <wp:docPr id="9" name="图片 9" descr="IMG_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1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6463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171055" cy="4718685"/>
            <wp:effectExtent l="0" t="0" r="5715" b="10795"/>
            <wp:docPr id="10" name="图片 10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01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71055" cy="4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055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snapTo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D7B57"/>
    <w:rsid w:val="45C14620"/>
    <w:rsid w:val="794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2021-06-24T09:50:00Z</dcterms:created>
  <dc:creator>Administrator</dc:creator>
  <cp:lastModifiedBy>杨海龙</cp:lastModifiedBy>
  <dcterms:modified xsi:type="dcterms:W3CDTF">2021-09-15T12:58:09Z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