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525" w:rsidRDefault="00687CEC">
      <w:pPr>
        <w:ind w:firstLineChars="100" w:firstLine="281"/>
        <w:rPr>
          <w:b/>
          <w:bCs/>
          <w:sz w:val="28"/>
          <w:szCs w:val="28"/>
        </w:rPr>
      </w:pPr>
      <w:bookmarkStart w:id="0" w:name="OLE_LINK2"/>
      <w:bookmarkStart w:id="1" w:name="OLE_LINK1"/>
      <w:r>
        <w:rPr>
          <w:rFonts w:hint="eastAsia"/>
          <w:b/>
          <w:bCs/>
          <w:sz w:val="28"/>
          <w:szCs w:val="28"/>
        </w:rPr>
        <w:t>评委</w:t>
      </w:r>
      <w:r>
        <w:rPr>
          <w:rFonts w:hint="eastAsia"/>
          <w:b/>
          <w:bCs/>
          <w:sz w:val="28"/>
          <w:szCs w:val="28"/>
        </w:rPr>
        <w:t>A</w:t>
      </w:r>
    </w:p>
    <w:bookmarkEnd w:id="0"/>
    <w:bookmarkEnd w:id="1"/>
    <w:p w:rsidR="00286525" w:rsidRDefault="00126D23">
      <w:pPr>
        <w:ind w:firstLineChars="100" w:firstLine="210"/>
      </w:pPr>
      <w:r>
        <w:rPr>
          <w:noProof/>
        </w:rPr>
        <w:drawing>
          <wp:inline distT="0" distB="0" distL="0" distR="0" wp14:anchorId="57C77FBD" wp14:editId="350573BF">
            <wp:extent cx="6105399" cy="38957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05399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r>
        <w:rPr>
          <w:noProof/>
        </w:rPr>
        <w:drawing>
          <wp:inline distT="0" distB="0" distL="0" distR="0" wp14:anchorId="28A0BBAF" wp14:editId="580F68F3">
            <wp:extent cx="6355773" cy="349567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5773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p w:rsidR="00286525" w:rsidRDefault="00286525">
      <w:pPr>
        <w:ind w:firstLineChars="100" w:firstLine="210"/>
      </w:pPr>
    </w:p>
    <w:p w:rsidR="00286525" w:rsidRDefault="00286525">
      <w:pPr>
        <w:ind w:firstLineChars="100" w:firstLine="281"/>
        <w:rPr>
          <w:b/>
          <w:bCs/>
          <w:sz w:val="28"/>
          <w:szCs w:val="28"/>
        </w:rPr>
      </w:pPr>
      <w:bookmarkStart w:id="3" w:name="OLE_LINK4"/>
      <w:bookmarkStart w:id="4" w:name="OLE_LINK3"/>
    </w:p>
    <w:p w:rsidR="00126D23" w:rsidRDefault="00126D23">
      <w:pPr>
        <w:widowControl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86525" w:rsidRDefault="00687CEC">
      <w:pPr>
        <w:ind w:firstLineChars="100" w:firstLine="281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评</w:t>
      </w:r>
      <w:r>
        <w:rPr>
          <w:rFonts w:hint="eastAsia"/>
          <w:b/>
          <w:bCs/>
          <w:sz w:val="28"/>
          <w:szCs w:val="28"/>
        </w:rPr>
        <w:t>委</w:t>
      </w:r>
      <w:r>
        <w:rPr>
          <w:rFonts w:hint="eastAsia"/>
          <w:b/>
          <w:bCs/>
          <w:sz w:val="28"/>
          <w:szCs w:val="28"/>
        </w:rPr>
        <w:t>B</w:t>
      </w:r>
    </w:p>
    <w:p w:rsidR="00286525" w:rsidRDefault="00126D23" w:rsidP="00126D23">
      <w:pPr>
        <w:ind w:firstLineChars="100" w:firstLine="210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90DD61E" wp14:editId="50360445">
            <wp:extent cx="5908431" cy="368046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8431" cy="368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5B8DED1" wp14:editId="1D8A4E9A">
            <wp:extent cx="6207590" cy="338328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07590" cy="338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"/>
    <w:bookmarkEnd w:id="4"/>
    <w:p w:rsidR="00286525" w:rsidRDefault="00687CEC" w:rsidP="00126D23">
      <w:pPr>
        <w:ind w:firstLineChars="100" w:firstLine="10"/>
        <w:rPr>
          <w:rFonts w:ascii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</w:rPr>
        <w:t xml:space="preserve">  </w:t>
      </w:r>
    </w:p>
    <w:p w:rsidR="00286525" w:rsidRDefault="00286525" w:rsidP="00126D23">
      <w:pPr>
        <w:ind w:firstLineChars="100" w:firstLine="10"/>
        <w:rPr>
          <w:rFonts w:ascii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</w:rPr>
      </w:pPr>
    </w:p>
    <w:p w:rsidR="00126D23" w:rsidRDefault="00126D23">
      <w:pPr>
        <w:widowControl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126D23" w:rsidRDefault="00687CEC">
      <w:pPr>
        <w:ind w:firstLineChars="100" w:firstLine="281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评委</w:t>
      </w:r>
      <w:r>
        <w:rPr>
          <w:rFonts w:hint="eastAsia"/>
          <w:b/>
          <w:bCs/>
          <w:sz w:val="28"/>
          <w:szCs w:val="28"/>
        </w:rPr>
        <w:t>C</w:t>
      </w:r>
    </w:p>
    <w:p w:rsidR="00286525" w:rsidRDefault="00126D23" w:rsidP="00126D23">
      <w:pPr>
        <w:ind w:firstLineChars="100" w:firstLine="210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35718D4" wp14:editId="3885E350">
            <wp:extent cx="6060788" cy="38862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66263" cy="3889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D1CAF5" wp14:editId="7EC12DAE">
            <wp:extent cx="6254987" cy="340042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57652" cy="3401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525" w:rsidRDefault="00286525" w:rsidP="00126D23">
      <w:pPr>
        <w:ind w:firstLineChars="100" w:firstLine="280"/>
        <w:rPr>
          <w:sz w:val="28"/>
          <w:szCs w:val="28"/>
        </w:rPr>
      </w:pPr>
    </w:p>
    <w:sectPr w:rsidR="00286525" w:rsidSect="00126D23">
      <w:pgSz w:w="11906" w:h="16838"/>
      <w:pgMar w:top="1440" w:right="709" w:bottom="1440" w:left="70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1242"/>
    <w:rsid w:val="00075C94"/>
    <w:rsid w:val="00111242"/>
    <w:rsid w:val="00126D23"/>
    <w:rsid w:val="00184773"/>
    <w:rsid w:val="00286525"/>
    <w:rsid w:val="00687CEC"/>
    <w:rsid w:val="26C97931"/>
    <w:rsid w:val="5171783F"/>
    <w:rsid w:val="57B35B31"/>
    <w:rsid w:val="607A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</cp:lastModifiedBy>
  <cp:revision>4</cp:revision>
  <dcterms:created xsi:type="dcterms:W3CDTF">2025-05-29T06:47:00Z</dcterms:created>
  <dcterms:modified xsi:type="dcterms:W3CDTF">2025-07-22T09:36:00Z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eyJoZGlkIjoiZDY0YmQyZTE5NTYxOWMyOTU3OTk2Y2JhMWVjNTI2MTgifQ==</vt:lpwstr>
  </property>
  <property fmtid="{D5CDD505-2E9C-101B-9397-08002B2CF9AE}" pid="3" name="KSOProductBuildVer">
    <vt:lpwstr>2052-12.1.0.21541</vt:lpwstr>
  </property>
  <property fmtid="{D5CDD505-2E9C-101B-9397-08002B2CF9AE}" pid="4" name="ICV">
    <vt:lpwstr>2599FDEEEA8C43FBB81CC44776D9316C_12</vt:lpwstr>
  </property>
</Properties>
</file>