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D164BC">
      <w:pPr>
        <w:spacing w:before="29" w:line="230" w:lineRule="auto"/>
        <w:ind w:left="265" w:leftChars="126" w:right="43" w:firstLine="375" w:firstLineChars="179"/>
        <w:jc w:val="center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/>
          <w:color w:val="auto"/>
          <w:szCs w:val="21"/>
          <w:lang w:val="en-US" w:eastAsia="zh-CN"/>
        </w:rPr>
        <w:t>睢县公安局指挥中心升级改造LED大屏系统设备采购项目结果公示</w:t>
      </w:r>
    </w:p>
    <w:p w14:paraId="115970F2">
      <w:pPr>
        <w:ind w:firstLine="630" w:firstLineChars="300"/>
        <w:rPr>
          <w:rFonts w:hint="eastAsia" w:ascii="Times New Roman" w:hAnsi="Times New Roman" w:eastAsia="宋体" w:cs="Times New Roman"/>
          <w:szCs w:val="21"/>
          <w:shd w:val="clear" w:color="auto" w:fill="FFFFFF"/>
          <w:lang w:val="en-US" w:eastAsia="zh-CN"/>
        </w:rPr>
      </w:pPr>
      <w:r>
        <w:rPr>
          <w:rFonts w:hint="eastAsia" w:eastAsia="宋体"/>
          <w:color w:val="auto"/>
          <w:szCs w:val="21"/>
          <w:lang w:val="en-US" w:eastAsia="zh-CN"/>
        </w:rPr>
        <w:t>中大宇阳项目管理有限公司</w:t>
      </w:r>
      <w:r>
        <w:rPr>
          <w:rFonts w:hint="eastAsia" w:ascii="Times New Roman" w:hAnsi="Times New Roman" w:eastAsia="宋体" w:cs="Times New Roman"/>
          <w:szCs w:val="21"/>
          <w:shd w:val="clear" w:color="auto" w:fill="FFFFFF"/>
          <w:lang w:val="en-US" w:eastAsia="zh-CN"/>
        </w:rPr>
        <w:t>受</w:t>
      </w:r>
      <w:r>
        <w:rPr>
          <w:rFonts w:hint="eastAsia" w:eastAsia="宋体"/>
          <w:color w:val="auto"/>
          <w:szCs w:val="21"/>
          <w:lang w:val="en-US" w:eastAsia="zh-CN"/>
        </w:rPr>
        <w:t>睢县公安局</w:t>
      </w:r>
      <w:r>
        <w:rPr>
          <w:rFonts w:hint="eastAsia" w:ascii="Times New Roman" w:hAnsi="Times New Roman" w:eastAsia="宋体" w:cs="Times New Roman"/>
          <w:szCs w:val="21"/>
          <w:shd w:val="clear" w:color="auto" w:fill="FFFFFF"/>
          <w:lang w:val="en-US" w:eastAsia="zh-CN"/>
        </w:rPr>
        <w:t>的委托,就</w:t>
      </w:r>
      <w:r>
        <w:rPr>
          <w:rFonts w:hint="eastAsia" w:eastAsia="宋体"/>
          <w:color w:val="auto"/>
          <w:szCs w:val="21"/>
          <w:lang w:val="en-US" w:eastAsia="zh-CN"/>
        </w:rPr>
        <w:t>睢县公安局指挥中心升级改造LED大屏系统设备采购项目</w:t>
      </w:r>
      <w:r>
        <w:rPr>
          <w:rFonts w:hint="eastAsia" w:ascii="Times New Roman" w:hAnsi="Times New Roman" w:eastAsia="宋体" w:cs="Times New Roman"/>
          <w:szCs w:val="21"/>
          <w:shd w:val="clear" w:color="auto" w:fill="FFFFFF"/>
          <w:lang w:val="en-US" w:eastAsia="zh-CN"/>
        </w:rPr>
        <w:t>进行竞争性磋商，现就本次磋商结果公告如下：</w:t>
      </w:r>
    </w:p>
    <w:p w14:paraId="53A60140">
      <w:pPr>
        <w:rPr>
          <w:rFonts w:ascii="Times New Roman" w:hAnsi="Times New Roman" w:cs="Times New Roman"/>
          <w:szCs w:val="21"/>
          <w:shd w:val="clear" w:color="auto" w:fill="FFFFFF"/>
        </w:rPr>
      </w:pPr>
      <w:r>
        <w:rPr>
          <w:rFonts w:hint="eastAsia"/>
          <w:b/>
          <w:bCs/>
        </w:rPr>
        <w:t>一、项目概况</w:t>
      </w:r>
    </w:p>
    <w:p w14:paraId="60590DEB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03"/>
        <w:jc w:val="both"/>
        <w:textAlignment w:val="auto"/>
        <w:rPr>
          <w:rFonts w:hint="default" w:cs="宋体" w:asciiTheme="minorEastAsia" w:hAnsiTheme="minorEastAsia"/>
          <w:color w:val="000000" w:themeColor="text1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1、采购项目编号： 睢县财采磋-2025-30    招标编号：SXJY--CG-2025-006</w:t>
      </w:r>
    </w:p>
    <w:p w14:paraId="0E57CDA6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03"/>
        <w:jc w:val="both"/>
        <w:textAlignment w:val="auto"/>
        <w:rPr>
          <w:rFonts w:hint="eastAsia" w:cs="宋体" w:asciiTheme="minorEastAsia" w:hAnsiTheme="minorEastAsia"/>
          <w:color w:val="000000" w:themeColor="text1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2、采购项目名称：睢县公安局指挥中心升级改造LED大屏系统设备采购项目</w:t>
      </w:r>
    </w:p>
    <w:p w14:paraId="3C4CA7CC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03"/>
        <w:jc w:val="both"/>
        <w:textAlignment w:val="auto"/>
        <w:rPr>
          <w:rFonts w:hint="eastAsia" w:cs="宋体" w:asciiTheme="minorEastAsia" w:hAnsiTheme="minorEastAsia"/>
          <w:color w:val="000000" w:themeColor="text1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3、采购方式：竞争性磋商</w:t>
      </w:r>
    </w:p>
    <w:p w14:paraId="11A26116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03"/>
        <w:jc w:val="both"/>
        <w:textAlignment w:val="auto"/>
        <w:rPr>
          <w:rFonts w:hint="eastAsia" w:cs="宋体" w:asciiTheme="minorEastAsia" w:hAnsiTheme="minorEastAsia"/>
          <w:color w:val="000000" w:themeColor="text1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4、预算金额：1650000.00元   最高限价：1650000.00元</w:t>
      </w:r>
    </w:p>
    <w:p w14:paraId="490A4CF9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03"/>
        <w:jc w:val="both"/>
        <w:textAlignment w:val="auto"/>
        <w:rPr>
          <w:rFonts w:hint="eastAsia" w:cs="宋体" w:asciiTheme="minorEastAsia" w:hAnsiTheme="minorEastAsia"/>
          <w:color w:val="000000" w:themeColor="text1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5、资金来源：财政资金</w:t>
      </w:r>
    </w:p>
    <w:p w14:paraId="1853AD1B">
      <w:pPr>
        <w:rPr>
          <w:b/>
          <w:bCs/>
        </w:rPr>
      </w:pPr>
      <w:r>
        <w:rPr>
          <w:rFonts w:hint="eastAsia"/>
          <w:b/>
          <w:bCs/>
        </w:rPr>
        <w:t>二、招标公告发布日期及媒体</w:t>
      </w:r>
    </w:p>
    <w:p w14:paraId="29E33996">
      <w:pPr>
        <w:keepNext w:val="0"/>
        <w:keepLines w:val="0"/>
        <w:widowControl/>
        <w:suppressLineNumbers w:val="0"/>
        <w:ind w:firstLine="420" w:firstLineChars="200"/>
        <w:jc w:val="left"/>
        <w:rPr>
          <w:rFonts w:hint="eastAsia"/>
          <w:color w:val="auto"/>
          <w:szCs w:val="21"/>
          <w:lang w:val="en-US" w:eastAsia="zh-CN"/>
        </w:rPr>
      </w:pPr>
      <w:r>
        <w:rPr>
          <w:rFonts w:hint="eastAsia"/>
          <w:color w:val="auto"/>
          <w:szCs w:val="21"/>
        </w:rPr>
        <w:t>本次招标公告20</w:t>
      </w:r>
      <w:r>
        <w:rPr>
          <w:rFonts w:hint="eastAsia"/>
          <w:color w:val="auto"/>
          <w:szCs w:val="21"/>
          <w:lang w:val="en-US" w:eastAsia="zh-CN"/>
        </w:rPr>
        <w:t>25年06月25日同时</w:t>
      </w:r>
      <w:r>
        <w:rPr>
          <w:rFonts w:hint="eastAsia"/>
          <w:color w:val="auto"/>
          <w:szCs w:val="21"/>
        </w:rPr>
        <w:t>在</w:t>
      </w:r>
      <w:r>
        <w:rPr>
          <w:rFonts w:hint="eastAsia"/>
          <w:color w:val="auto"/>
          <w:szCs w:val="21"/>
          <w:lang w:val="en-US" w:eastAsia="zh-CN"/>
        </w:rPr>
        <w:t>《河南省政府采购网》、《商丘市政府采购网》、《商丘市公共资源交易公共服务平台》上发布</w:t>
      </w:r>
    </w:p>
    <w:p w14:paraId="68DD941E">
      <w:pPr>
        <w:rPr>
          <w:b/>
          <w:bCs/>
        </w:rPr>
      </w:pPr>
      <w:r>
        <w:rPr>
          <w:rFonts w:hint="eastAsia"/>
          <w:b/>
          <w:bCs/>
        </w:rPr>
        <w:t>三、</w:t>
      </w:r>
      <w:r>
        <w:rPr>
          <w:rFonts w:hint="eastAsia"/>
          <w:b/>
          <w:bCs/>
          <w:lang w:val="en-US" w:eastAsia="zh-CN"/>
        </w:rPr>
        <w:t>磋商</w:t>
      </w:r>
      <w:r>
        <w:rPr>
          <w:rFonts w:hint="eastAsia"/>
          <w:b/>
          <w:bCs/>
        </w:rPr>
        <w:t>信息：</w:t>
      </w:r>
    </w:p>
    <w:p w14:paraId="7079D878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03"/>
        <w:jc w:val="both"/>
        <w:textAlignment w:val="auto"/>
        <w:rPr>
          <w:rFonts w:hint="eastAsia" w:cs="宋体" w:asciiTheme="minorEastAsia" w:hAnsiTheme="minorEastAsia"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磋商</w:t>
      </w:r>
      <w:r>
        <w:rPr>
          <w:rFonts w:hint="eastAsia" w:cs="宋体" w:asciiTheme="minorEastAsia" w:hAnsiTheme="minorEastAsia"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日期：202</w:t>
      </w:r>
      <w:r>
        <w:rPr>
          <w:rFonts w:hint="eastAsia" w:cs="宋体" w:asciiTheme="minorEastAsia" w:hAnsiTheme="minorEastAsia"/>
          <w:color w:val="000000" w:themeColor="text1"/>
          <w:sz w:val="21"/>
          <w:szCs w:val="21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cs="宋体" w:asciiTheme="minorEastAsia" w:hAnsiTheme="minorEastAsia"/>
          <w:color w:val="000000" w:themeColor="text1"/>
          <w:sz w:val="21"/>
          <w:szCs w:val="21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年</w:t>
      </w:r>
      <w:r>
        <w:rPr>
          <w:rFonts w:hint="eastAsia" w:cs="宋体" w:asciiTheme="minorEastAsia" w:hAnsiTheme="minorEastAsia"/>
          <w:color w:val="000000" w:themeColor="text1"/>
          <w:sz w:val="21"/>
          <w:szCs w:val="21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07</w:t>
      </w:r>
      <w:r>
        <w:rPr>
          <w:rFonts w:hint="eastAsia" w:cs="宋体" w:asciiTheme="minorEastAsia" w:hAnsiTheme="minorEastAsia"/>
          <w:color w:val="000000" w:themeColor="text1"/>
          <w:sz w:val="21"/>
          <w:szCs w:val="21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月</w:t>
      </w:r>
      <w:r>
        <w:rPr>
          <w:rFonts w:hint="eastAsia" w:cs="宋体" w:asciiTheme="minorEastAsia" w:hAnsiTheme="minorEastAsia"/>
          <w:color w:val="000000" w:themeColor="text1"/>
          <w:sz w:val="21"/>
          <w:szCs w:val="21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08</w:t>
      </w:r>
      <w:r>
        <w:rPr>
          <w:rFonts w:hint="eastAsia" w:cs="宋体" w:asciiTheme="minorEastAsia" w:hAnsiTheme="minorEastAsia"/>
          <w:color w:val="000000" w:themeColor="text1"/>
          <w:sz w:val="21"/>
          <w:szCs w:val="21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日09</w:t>
      </w:r>
      <w:r>
        <w:rPr>
          <w:rFonts w:hint="eastAsia" w:cs="宋体" w:asciiTheme="minorEastAsia" w:hAnsiTheme="minorEastAsia"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时</w:t>
      </w:r>
      <w:r>
        <w:rPr>
          <w:rFonts w:hint="eastAsia" w:cs="宋体" w:asciiTheme="minorEastAsia" w:hAnsiTheme="minorEastAsia"/>
          <w:color w:val="000000" w:themeColor="text1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cs="宋体" w:asciiTheme="minorEastAsia" w:hAnsiTheme="minorEastAsia"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0分</w:t>
      </w:r>
    </w:p>
    <w:p w14:paraId="7B8B4363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03"/>
        <w:jc w:val="both"/>
        <w:textAlignment w:val="auto"/>
        <w:rPr>
          <w:rFonts w:hint="eastAsia" w:cs="宋体" w:asciiTheme="minorEastAsia" w:hAnsiTheme="minorEastAsia"/>
          <w:color w:val="auto"/>
          <w:sz w:val="21"/>
          <w:szCs w:val="21"/>
          <w:shd w:val="clear" w:color="auto" w:fill="FFFFFF"/>
        </w:rPr>
      </w:pPr>
      <w:r>
        <w:rPr>
          <w:rFonts w:hint="eastAsia" w:cs="宋体" w:asciiTheme="minorEastAsia" w:hAnsiTheme="minorEastAsia"/>
          <w:color w:val="000000" w:themeColor="text1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磋商</w:t>
      </w:r>
      <w:r>
        <w:rPr>
          <w:rFonts w:hint="eastAsia" w:cs="宋体" w:asciiTheme="minorEastAsia" w:hAnsiTheme="minorEastAsia"/>
          <w:color w:val="auto"/>
          <w:sz w:val="21"/>
          <w:szCs w:val="21"/>
          <w:shd w:val="clear" w:color="auto" w:fill="FFFFFF"/>
        </w:rPr>
        <w:t>地点：睢县公共资源交</w:t>
      </w:r>
      <w:r>
        <w:rPr>
          <w:rFonts w:hint="eastAsia" w:cs="宋体" w:asciiTheme="minorEastAsia" w:hAnsiTheme="minorEastAsia"/>
          <w:color w:val="auto"/>
          <w:sz w:val="21"/>
          <w:szCs w:val="21"/>
          <w:highlight w:val="none"/>
          <w:shd w:val="clear" w:color="auto" w:fill="FFFFFF"/>
        </w:rPr>
        <w:t>易中心</w:t>
      </w:r>
      <w:r>
        <w:rPr>
          <w:rFonts w:hint="eastAsia" w:cs="宋体" w:asciiTheme="minorEastAsia" w:hAnsiTheme="minorEastAsia"/>
          <w:color w:val="auto"/>
          <w:sz w:val="21"/>
          <w:szCs w:val="21"/>
          <w:highlight w:val="none"/>
          <w:shd w:val="clear" w:color="auto" w:fill="FFFFFF"/>
          <w:lang w:val="en-US" w:eastAsia="zh-CN"/>
        </w:rPr>
        <w:t>第一评标</w:t>
      </w:r>
      <w:r>
        <w:rPr>
          <w:rFonts w:hint="eastAsia" w:cs="宋体" w:asciiTheme="minorEastAsia" w:hAnsiTheme="minorEastAsia"/>
          <w:color w:val="auto"/>
          <w:sz w:val="21"/>
          <w:szCs w:val="21"/>
          <w:highlight w:val="none"/>
          <w:shd w:val="clear" w:color="auto" w:fill="FFFFFF"/>
        </w:rPr>
        <w:t>室</w:t>
      </w:r>
    </w:p>
    <w:p w14:paraId="0D509621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03"/>
        <w:jc w:val="both"/>
        <w:textAlignment w:val="auto"/>
        <w:rPr>
          <w:rFonts w:hint="default" w:cs="宋体" w:asciiTheme="minorEastAsia" w:hAnsiTheme="minorEastAsia" w:eastAsiaTheme="minorEastAsia"/>
          <w:color w:val="auto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cs="宋体" w:asciiTheme="minorEastAsia" w:hAnsiTheme="minorEastAsia"/>
          <w:color w:val="auto"/>
          <w:sz w:val="21"/>
          <w:szCs w:val="21"/>
          <w:shd w:val="clear" w:color="auto" w:fill="FFFFFF"/>
          <w:lang w:val="en-US" w:eastAsia="zh-CN"/>
        </w:rPr>
        <w:t>磋商小组</w:t>
      </w:r>
      <w:r>
        <w:rPr>
          <w:rFonts w:hint="eastAsia" w:cs="宋体" w:asciiTheme="minorEastAsia" w:hAnsiTheme="minorEastAsia"/>
          <w:color w:val="auto"/>
          <w:sz w:val="21"/>
          <w:szCs w:val="21"/>
          <w:shd w:val="clear" w:color="auto" w:fill="FFFFFF"/>
        </w:rPr>
        <w:t>成员：</w:t>
      </w:r>
      <w:r>
        <w:rPr>
          <w:rFonts w:hint="eastAsia" w:cs="宋体" w:asciiTheme="minorEastAsia" w:hAnsiTheme="minorEastAsia"/>
          <w:color w:val="auto"/>
          <w:sz w:val="21"/>
          <w:szCs w:val="21"/>
          <w:shd w:val="clear" w:color="auto" w:fill="FFFFFF"/>
          <w:lang w:val="en-US" w:eastAsia="zh-CN"/>
        </w:rPr>
        <w:t>李振勇、许蕊蕊（组长）、邢文革（采购人代表）</w:t>
      </w:r>
    </w:p>
    <w:p w14:paraId="04D00811">
      <w:pPr>
        <w:numPr>
          <w:ilvl w:val="0"/>
          <w:numId w:val="1"/>
        </w:num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磋商</w:t>
      </w:r>
      <w:r>
        <w:rPr>
          <w:rFonts w:hint="eastAsia"/>
          <w:b/>
          <w:bCs/>
        </w:rPr>
        <w:t>结果</w:t>
      </w:r>
    </w:p>
    <w:p w14:paraId="63AE1711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b/>
          <w:bCs/>
        </w:rPr>
      </w:pPr>
      <w:r>
        <w:rPr>
          <w:rFonts w:hint="eastAsia"/>
          <w:b/>
          <w:bCs/>
        </w:rPr>
        <w:t>经</w:t>
      </w:r>
      <w:r>
        <w:rPr>
          <w:rFonts w:hint="eastAsia" w:ascii="Times New Roman" w:eastAsia="宋体"/>
          <w:color w:val="auto"/>
          <w:szCs w:val="21"/>
          <w:lang w:val="en-US" w:eastAsia="en-US"/>
        </w:rPr>
        <w:t>睢县</w:t>
      </w:r>
      <w:r>
        <w:rPr>
          <w:rFonts w:hint="eastAsia" w:ascii="Times New Roman" w:eastAsia="宋体"/>
          <w:color w:val="auto"/>
          <w:szCs w:val="21"/>
          <w:lang w:val="en-US" w:eastAsia="zh-CN"/>
        </w:rPr>
        <w:t>睢县公安局</w:t>
      </w:r>
      <w:r>
        <w:rPr>
          <w:rFonts w:hint="eastAsia"/>
          <w:b/>
          <w:bCs/>
        </w:rPr>
        <w:t>确认</w:t>
      </w:r>
      <w:r>
        <w:rPr>
          <w:rFonts w:hint="eastAsia"/>
          <w:b/>
          <w:bCs/>
          <w:lang w:val="en-US" w:eastAsia="zh-CN"/>
        </w:rPr>
        <w:t>成交供应商如下</w:t>
      </w:r>
      <w:r>
        <w:rPr>
          <w:rFonts w:hint="eastAsia"/>
          <w:b/>
          <w:bCs/>
        </w:rPr>
        <w:t>：</w:t>
      </w:r>
    </w:p>
    <w:p w14:paraId="31149B14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20"/>
        <w:jc w:val="both"/>
        <w:textAlignment w:val="auto"/>
        <w:rPr>
          <w:rFonts w:ascii="宋体" w:hAnsi="宋体" w:eastAsia="宋体" w:cs="宋体"/>
          <w:color w:val="FF0000"/>
          <w:sz w:val="21"/>
          <w:szCs w:val="21"/>
          <w:shd w:val="clear" w:color="auto" w:fill="FFFFFF"/>
        </w:rPr>
      </w:pPr>
      <w:r>
        <w:rPr>
          <w:rFonts w:hint="eastAsia" w:ascii="Times New Roman" w:eastAsia="宋体" w:hAnsiTheme="minorHAnsi" w:cstheme="minorBidi"/>
          <w:color w:val="auto"/>
          <w:kern w:val="2"/>
          <w:sz w:val="21"/>
          <w:szCs w:val="21"/>
          <w:lang w:val="en-US" w:eastAsia="zh-CN" w:bidi="ar-SA"/>
        </w:rPr>
        <w:t>成交供应商：中国铁塔股份有限公司商丘市分公司  </w:t>
      </w:r>
      <w:r>
        <w:rPr>
          <w:rFonts w:hint="eastAsia" w:ascii="宋体" w:hAnsi="宋体" w:eastAsia="宋体" w:cs="宋体"/>
          <w:color w:val="FF0000"/>
          <w:sz w:val="21"/>
          <w:szCs w:val="21"/>
          <w:shd w:val="clear" w:color="auto" w:fill="FFFFFF"/>
        </w:rPr>
        <w:t> </w:t>
      </w:r>
    </w:p>
    <w:p w14:paraId="30129406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20"/>
        <w:jc w:val="both"/>
        <w:textAlignment w:val="auto"/>
        <w:rPr>
          <w:rFonts w:hint="eastAsia" w:ascii="Times New Roman" w:eastAsia="宋体" w:hAnsiTheme="minorHAnsi" w:cstheme="minorBidi"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eastAsia="宋体" w:hAnsiTheme="minorHAnsi" w:cstheme="minorBidi"/>
          <w:color w:val="auto"/>
          <w:kern w:val="2"/>
          <w:sz w:val="21"/>
          <w:szCs w:val="21"/>
          <w:lang w:val="en-US" w:eastAsia="zh-CN" w:bidi="ar-SA"/>
        </w:rPr>
        <w:t>成交价：小写：1575170元；大写：壹佰伍拾柒万伍仟壹佰柒拾元整</w:t>
      </w:r>
    </w:p>
    <w:p w14:paraId="4AFEE878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00"/>
        <w:jc w:val="both"/>
        <w:textAlignment w:val="auto"/>
        <w:rPr>
          <w:rFonts w:hint="eastAsia" w:ascii="Times New Roman" w:eastAsia="宋体" w:hAnsiTheme="minorHAnsi" w:cstheme="minorBidi"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eastAsia="宋体" w:hAnsiTheme="minorHAnsi" w:cstheme="minorBidi"/>
          <w:color w:val="auto"/>
          <w:kern w:val="2"/>
          <w:sz w:val="21"/>
          <w:szCs w:val="21"/>
          <w:lang w:val="en-US" w:eastAsia="zh-CN" w:bidi="ar-SA"/>
        </w:rPr>
        <w:t>注册地址：商丘市示范区平安街道星林路与雪苑路交叉口东150米路南</w:t>
      </w:r>
    </w:p>
    <w:p w14:paraId="024DFE0E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00"/>
        <w:jc w:val="both"/>
        <w:textAlignment w:val="auto"/>
        <w:rPr>
          <w:rFonts w:hint="eastAsia" w:ascii="宋体" w:hAnsi="宋体" w:eastAsia="宋体" w:cs="宋体"/>
          <w:color w:val="auto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shd w:val="clear" w:color="auto" w:fill="FFFFFF"/>
          <w:lang w:val="en-US" w:eastAsia="zh-CN"/>
        </w:rPr>
        <w:t>供货期：合同签订之日起10日历天内完成交货、安装、调试；</w:t>
      </w:r>
    </w:p>
    <w:p w14:paraId="207154EE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00"/>
        <w:jc w:val="both"/>
        <w:textAlignment w:val="auto"/>
        <w:rPr>
          <w:rFonts w:hint="eastAsia" w:ascii="宋体" w:hAnsi="宋体" w:eastAsia="宋体" w:cs="宋体"/>
          <w:color w:val="auto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shd w:val="clear" w:color="auto" w:fill="FFFFFF"/>
          <w:lang w:val="en-US" w:eastAsia="zh-CN"/>
        </w:rPr>
        <w:t>质量标准：符合国家或行业规定的合格标准；</w:t>
      </w:r>
    </w:p>
    <w:p w14:paraId="737CCC2C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00"/>
        <w:jc w:val="both"/>
        <w:textAlignment w:val="auto"/>
        <w:rPr>
          <w:rFonts w:hint="default" w:ascii="宋体" w:hAnsi="宋体" w:eastAsia="宋体" w:cs="宋体"/>
          <w:color w:val="auto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shd w:val="clear" w:color="auto" w:fill="FFFFFF"/>
          <w:lang w:val="en-US" w:eastAsia="zh-CN"/>
        </w:rPr>
        <w:t>质保期：1年</w:t>
      </w:r>
    </w:p>
    <w:p w14:paraId="1C510706">
      <w:pPr>
        <w:numPr>
          <w:ilvl w:val="0"/>
          <w:numId w:val="1"/>
        </w:numPr>
        <w:ind w:left="0" w:leftChars="0" w:firstLine="0" w:firstLineChars="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主要成交标的</w:t>
      </w:r>
    </w:p>
    <w:tbl>
      <w:tblPr>
        <w:tblStyle w:val="18"/>
        <w:tblW w:w="8477" w:type="dxa"/>
        <w:tblInd w:w="46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77"/>
      </w:tblGrid>
      <w:tr w14:paraId="1728B9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8477" w:type="dxa"/>
            <w:vAlign w:val="top"/>
          </w:tcPr>
          <w:p w14:paraId="48D6862F"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货物类</w:t>
            </w:r>
          </w:p>
        </w:tc>
      </w:tr>
      <w:tr w14:paraId="25D440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8477" w:type="dxa"/>
            <w:vAlign w:val="top"/>
          </w:tcPr>
          <w:p w14:paraId="738FCB89">
            <w:pPr>
              <w:numPr>
                <w:ilvl w:val="0"/>
                <w:numId w:val="0"/>
              </w:numPr>
              <w:rPr>
                <w:rFonts w:hint="eastAsia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shd w:val="clear" w:color="auto" w:fill="FFFFFF"/>
                <w:lang w:val="en-US" w:eastAsia="zh-CN"/>
              </w:rPr>
              <w:t>名称：</w:t>
            </w:r>
            <w:r>
              <w:rPr>
                <w:rFonts w:hint="eastAsia" w:eastAsia="宋体"/>
                <w:color w:val="auto"/>
                <w:szCs w:val="21"/>
                <w:lang w:val="en-US" w:eastAsia="zh-CN"/>
              </w:rPr>
              <w:t>睢县公安局指挥中心升级改造LED大屏系统设备采购项目</w:t>
            </w:r>
          </w:p>
          <w:p w14:paraId="302FD292">
            <w:pPr>
              <w:numPr>
                <w:ilvl w:val="0"/>
                <w:numId w:val="0"/>
              </w:numPr>
              <w:rPr>
                <w:rFonts w:hint="eastAsia" w:ascii="Times New Roman" w:hAnsi="Times New Roman" w:eastAsia="宋体" w:cs="Times New Roman"/>
                <w:color w:val="auto"/>
                <w:szCs w:val="21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highlight w:val="none"/>
                <w:shd w:val="clear" w:color="auto" w:fill="FFFFFF"/>
                <w:lang w:val="en-US" w:eastAsia="zh-CN"/>
              </w:rPr>
              <w:t>品牌（核心产品）：</w:t>
            </w:r>
            <w:r>
              <w:rPr>
                <w:rFonts w:hint="eastAsia" w:eastAsia="宋体"/>
                <w:color w:val="auto"/>
                <w:szCs w:val="21"/>
                <w:lang w:val="en-US" w:eastAsia="zh-CN"/>
              </w:rPr>
              <w:t>海康威视</w:t>
            </w:r>
          </w:p>
          <w:p w14:paraId="7C8F6FC0">
            <w:pPr>
              <w:numPr>
                <w:ilvl w:val="0"/>
                <w:numId w:val="0"/>
              </w:numPr>
              <w:rPr>
                <w:rFonts w:hint="eastAsia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highlight w:val="none"/>
                <w:shd w:val="clear" w:color="auto" w:fill="FFFFFF"/>
                <w:lang w:val="en-US" w:eastAsia="zh-CN"/>
              </w:rPr>
              <w:t>规格</w:t>
            </w:r>
            <w:r>
              <w:rPr>
                <w:rFonts w:hint="eastAsia" w:eastAsia="宋体"/>
                <w:color w:val="auto"/>
                <w:szCs w:val="21"/>
                <w:lang w:val="en-US" w:eastAsia="zh-CN"/>
              </w:rPr>
              <w:t>型号：DS-D4012BW-2 FC</w:t>
            </w:r>
          </w:p>
          <w:p w14:paraId="5DF42DA0">
            <w:pPr>
              <w:numPr>
                <w:ilvl w:val="0"/>
                <w:numId w:val="0"/>
              </w:numPr>
              <w:rPr>
                <w:rFonts w:hint="default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auto"/>
                <w:szCs w:val="21"/>
                <w:lang w:val="en-US" w:eastAsia="zh-CN"/>
              </w:rPr>
              <w:t>数量：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highlight w:val="none"/>
                <w:shd w:val="clear" w:color="auto" w:fill="FFFFFF"/>
                <w:lang w:val="en-US" w:eastAsia="zh-CN"/>
              </w:rPr>
              <w:t>详见附件</w:t>
            </w:r>
            <w:r>
              <w:rPr>
                <w:rFonts w:hint="eastAsia" w:ascii="Times New Roman" w:hAnsi="Times New Roman" w:eastAsia="宋体" w:cs="Times New Roman"/>
                <w:szCs w:val="21"/>
                <w:highlight w:val="none"/>
                <w:shd w:val="clear" w:color="auto" w:fill="FFFFFF"/>
                <w:lang w:val="en-US" w:eastAsia="zh-CN"/>
              </w:rPr>
              <w:t xml:space="preserve"> </w:t>
            </w:r>
          </w:p>
          <w:p w14:paraId="45F0380A">
            <w:pPr>
              <w:numPr>
                <w:ilvl w:val="0"/>
                <w:numId w:val="0"/>
              </w:numPr>
              <w:rPr>
                <w:rFonts w:hint="eastAsia" w:ascii="Times New Roman" w:hAnsi="Times New Roman" w:eastAsia="宋体" w:cs="Times New Roman"/>
                <w:szCs w:val="21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highlight w:val="none"/>
                <w:shd w:val="clear" w:color="auto" w:fill="FFFFFF"/>
                <w:lang w:val="en-US" w:eastAsia="zh-CN"/>
              </w:rPr>
              <w:t>单价：详见附件</w:t>
            </w:r>
            <w:r>
              <w:rPr>
                <w:rFonts w:hint="eastAsia" w:ascii="Times New Roman" w:hAnsi="Times New Roman" w:eastAsia="宋体" w:cs="Times New Roman"/>
                <w:szCs w:val="21"/>
                <w:highlight w:val="none"/>
                <w:shd w:val="clear" w:color="auto" w:fill="FFFFFF"/>
                <w:lang w:val="en-US" w:eastAsia="zh-CN"/>
              </w:rPr>
              <w:t xml:space="preserve">  </w:t>
            </w:r>
          </w:p>
          <w:p w14:paraId="0ED3485E">
            <w:pPr>
              <w:numPr>
                <w:ilvl w:val="0"/>
                <w:numId w:val="0"/>
              </w:numPr>
              <w:rPr>
                <w:rFonts w:hint="eastAsia" w:ascii="Times New Roman" w:hAnsi="Times New Roman" w:eastAsia="宋体" w:cs="Times New Roman"/>
                <w:szCs w:val="21"/>
                <w:highlight w:val="none"/>
                <w:shd w:val="clear" w:color="auto" w:fill="FFFFFF"/>
                <w:lang w:val="en-US" w:eastAsia="zh-CN"/>
              </w:rPr>
            </w:pPr>
          </w:p>
        </w:tc>
      </w:tr>
    </w:tbl>
    <w:p w14:paraId="06B3D6A5">
      <w:pPr>
        <w:numPr>
          <w:ilvl w:val="0"/>
          <w:numId w:val="0"/>
        </w:numPr>
        <w:ind w:leftChars="0"/>
        <w:rPr>
          <w:rFonts w:hint="default"/>
          <w:b/>
          <w:bCs/>
          <w:lang w:val="en-US" w:eastAsia="zh-CN"/>
        </w:rPr>
      </w:pPr>
    </w:p>
    <w:p w14:paraId="291CBAE2">
      <w:pPr>
        <w:numPr>
          <w:ilvl w:val="0"/>
          <w:numId w:val="0"/>
        </w:num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六、</w:t>
      </w:r>
      <w:r>
        <w:rPr>
          <w:rFonts w:hint="eastAsia"/>
          <w:b/>
          <w:bCs/>
          <w:color w:val="auto"/>
          <w:lang w:val="en-US" w:eastAsia="zh-CN"/>
        </w:rPr>
        <w:t>否决供应商及原因</w:t>
      </w:r>
    </w:p>
    <w:p w14:paraId="3C049CC6">
      <w:pPr>
        <w:ind w:firstLine="420" w:firstLineChars="200"/>
        <w:rPr>
          <w:rFonts w:hint="eastAsia" w:ascii="Times New Roman" w:hAnsi="Times New Roman" w:eastAsia="宋体" w:cs="Times New Roman"/>
          <w:szCs w:val="21"/>
          <w:shd w:val="clear" w:color="auto" w:fill="FFFFFF"/>
        </w:rPr>
      </w:pPr>
      <w:r>
        <w:rPr>
          <w:rFonts w:hint="eastAsia" w:ascii="Times New Roman" w:hAnsi="Times New Roman" w:eastAsia="宋体" w:cs="Times New Roman"/>
          <w:szCs w:val="21"/>
          <w:shd w:val="clear" w:color="auto" w:fill="FFFFFF"/>
        </w:rPr>
        <w:t>无</w:t>
      </w:r>
    </w:p>
    <w:p w14:paraId="13F34597">
      <w:pPr>
        <w:numPr>
          <w:ilvl w:val="0"/>
          <w:numId w:val="0"/>
        </w:num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七、供应商得分情况</w:t>
      </w:r>
    </w:p>
    <w:p w14:paraId="3FD00008">
      <w:pPr>
        <w:ind w:firstLine="420" w:firstLineChars="200"/>
        <w:rPr>
          <w:rFonts w:hint="eastAsia" w:ascii="Times New Roman" w:hAnsi="Times New Roman" w:eastAsia="宋体" w:cs="Times New Roman"/>
          <w:szCs w:val="21"/>
          <w:highlight w:val="none"/>
          <w:shd w:val="clear" w:color="auto" w:fill="FFFFFF"/>
        </w:rPr>
      </w:pPr>
      <w:r>
        <w:rPr>
          <w:rFonts w:hint="eastAsia" w:ascii="Times New Roman" w:hAnsi="Times New Roman" w:eastAsia="宋体" w:cs="Times New Roman"/>
          <w:szCs w:val="21"/>
          <w:shd w:val="clear" w:color="auto" w:fill="FFFFFF"/>
        </w:rPr>
        <w:t>1、投标单位：</w:t>
      </w:r>
      <w:r>
        <w:rPr>
          <w:spacing w:val="-3"/>
          <w:highlight w:val="none"/>
        </w:rPr>
        <w:t>中国铁塔股份有限公司商</w:t>
      </w:r>
      <w:r>
        <w:rPr>
          <w:spacing w:val="-2"/>
          <w:highlight w:val="none"/>
        </w:rPr>
        <w:t>丘市分公司</w:t>
      </w:r>
      <w:r>
        <w:rPr>
          <w:rFonts w:hint="eastAsia" w:ascii="Times New Roman" w:hAnsi="Times New Roman" w:eastAsia="宋体" w:cs="Times New Roman"/>
          <w:szCs w:val="21"/>
          <w:highlight w:val="none"/>
          <w:shd w:val="clear" w:color="auto" w:fill="FFFFFF"/>
        </w:rPr>
        <w:t>；主观因素评分(明标)：</w:t>
      </w:r>
      <w:r>
        <w:rPr>
          <w:rFonts w:hint="eastAsia" w:ascii="Times New Roman" w:hAnsi="Times New Roman" w:eastAsia="宋体" w:cs="Times New Roman"/>
          <w:szCs w:val="21"/>
          <w:highlight w:val="none"/>
          <w:shd w:val="clear" w:color="auto" w:fill="FFFFFF"/>
          <w:lang w:val="en-US" w:eastAsia="zh-CN"/>
        </w:rPr>
        <w:t>29.67</w:t>
      </w:r>
      <w:r>
        <w:rPr>
          <w:rFonts w:hint="eastAsia" w:ascii="Times New Roman" w:hAnsi="Times New Roman" w:eastAsia="宋体" w:cs="Times New Roman"/>
          <w:szCs w:val="21"/>
          <w:highlight w:val="none"/>
          <w:shd w:val="clear" w:color="auto" w:fill="FFFFFF"/>
        </w:rPr>
        <w:t>分；客观因素评分：</w:t>
      </w:r>
      <w:r>
        <w:rPr>
          <w:rFonts w:hint="eastAsia" w:ascii="Times New Roman" w:hAnsi="Times New Roman" w:eastAsia="宋体" w:cs="Times New Roman"/>
          <w:szCs w:val="21"/>
          <w:highlight w:val="none"/>
          <w:shd w:val="clear" w:color="auto" w:fill="FFFFFF"/>
          <w:lang w:val="en-US" w:eastAsia="zh-CN"/>
        </w:rPr>
        <w:t>34</w:t>
      </w:r>
      <w:r>
        <w:rPr>
          <w:rFonts w:hint="eastAsia" w:ascii="Times New Roman" w:hAnsi="Times New Roman" w:eastAsia="宋体" w:cs="Times New Roman"/>
          <w:szCs w:val="21"/>
          <w:highlight w:val="none"/>
          <w:shd w:val="clear" w:color="auto" w:fill="FFFFFF"/>
        </w:rPr>
        <w:t>分；投标报价算分：</w:t>
      </w:r>
      <w:r>
        <w:rPr>
          <w:rFonts w:hint="eastAsia" w:ascii="Times New Roman" w:hAnsi="Times New Roman" w:eastAsia="宋体" w:cs="Times New Roman"/>
          <w:szCs w:val="21"/>
          <w:highlight w:val="none"/>
          <w:shd w:val="clear" w:color="auto" w:fill="FFFFFF"/>
          <w:lang w:val="en-US" w:eastAsia="zh-CN"/>
        </w:rPr>
        <w:t>28.65</w:t>
      </w:r>
      <w:r>
        <w:rPr>
          <w:rFonts w:hint="eastAsia" w:ascii="Times New Roman" w:hAnsi="Times New Roman" w:eastAsia="宋体" w:cs="Times New Roman"/>
          <w:szCs w:val="21"/>
          <w:highlight w:val="none"/>
          <w:shd w:val="clear" w:color="auto" w:fill="FFFFFF"/>
        </w:rPr>
        <w:t>分；最终得分：</w:t>
      </w:r>
      <w:r>
        <w:rPr>
          <w:rFonts w:hint="eastAsia" w:ascii="Times New Roman" w:hAnsi="Times New Roman" w:eastAsia="宋体" w:cs="Times New Roman"/>
          <w:szCs w:val="21"/>
          <w:highlight w:val="none"/>
          <w:shd w:val="clear" w:color="auto" w:fill="FFFFFF"/>
          <w:lang w:val="en-US" w:eastAsia="zh-CN"/>
        </w:rPr>
        <w:t>92.32</w:t>
      </w:r>
      <w:r>
        <w:rPr>
          <w:rFonts w:hint="eastAsia" w:ascii="Times New Roman" w:hAnsi="Times New Roman" w:eastAsia="宋体" w:cs="Times New Roman"/>
          <w:szCs w:val="21"/>
          <w:highlight w:val="none"/>
          <w:shd w:val="clear" w:color="auto" w:fill="FFFFFF"/>
        </w:rPr>
        <w:t>分</w:t>
      </w:r>
    </w:p>
    <w:p w14:paraId="278DC036">
      <w:pPr>
        <w:ind w:firstLine="420" w:firstLineChars="200"/>
        <w:rPr>
          <w:rFonts w:hint="eastAsia" w:ascii="Times New Roman" w:hAnsi="Times New Roman" w:eastAsia="宋体" w:cs="Times New Roman"/>
          <w:szCs w:val="21"/>
          <w:highlight w:val="none"/>
          <w:shd w:val="clear" w:color="auto" w:fill="FFFFFF"/>
        </w:rPr>
      </w:pPr>
      <w:r>
        <w:rPr>
          <w:rFonts w:hint="eastAsia" w:ascii="Times New Roman" w:hAnsi="Times New Roman" w:eastAsia="宋体" w:cs="Times New Roman"/>
          <w:szCs w:val="21"/>
          <w:highlight w:val="none"/>
          <w:shd w:val="clear" w:color="auto" w:fill="FFFFFF"/>
        </w:rPr>
        <w:t>2、投标单位：</w:t>
      </w:r>
      <w:r>
        <w:rPr>
          <w:spacing w:val="4"/>
          <w:highlight w:val="none"/>
        </w:rPr>
        <w:t>中移建设有限公司</w:t>
      </w:r>
      <w:r>
        <w:rPr>
          <w:rFonts w:hint="eastAsia" w:ascii="Times New Roman" w:hAnsi="Times New Roman" w:eastAsia="宋体" w:cs="Times New Roman"/>
          <w:szCs w:val="21"/>
          <w:highlight w:val="none"/>
          <w:shd w:val="clear" w:color="auto" w:fill="FFFFFF"/>
        </w:rPr>
        <w:t>；主观因素评分(明标)：</w:t>
      </w:r>
      <w:r>
        <w:rPr>
          <w:rFonts w:hint="eastAsia" w:ascii="Times New Roman" w:hAnsi="Times New Roman" w:eastAsia="宋体" w:cs="Times New Roman"/>
          <w:szCs w:val="21"/>
          <w:highlight w:val="none"/>
          <w:shd w:val="clear" w:color="auto" w:fill="FFFFFF"/>
          <w:lang w:val="en-US" w:eastAsia="zh-CN"/>
        </w:rPr>
        <w:t>25</w:t>
      </w:r>
      <w:r>
        <w:rPr>
          <w:rFonts w:hint="eastAsia" w:ascii="Times New Roman" w:hAnsi="Times New Roman" w:eastAsia="宋体" w:cs="Times New Roman"/>
          <w:szCs w:val="21"/>
          <w:highlight w:val="none"/>
          <w:shd w:val="clear" w:color="auto" w:fill="FFFFFF"/>
        </w:rPr>
        <w:t>分；客观因素评分：</w:t>
      </w:r>
      <w:r>
        <w:rPr>
          <w:rFonts w:hint="eastAsia" w:ascii="Times New Roman" w:hAnsi="Times New Roman" w:eastAsia="宋体" w:cs="Times New Roman"/>
          <w:szCs w:val="21"/>
          <w:highlight w:val="none"/>
          <w:shd w:val="clear" w:color="auto" w:fill="FFFFFF"/>
          <w:lang w:val="en-US" w:eastAsia="zh-CN"/>
        </w:rPr>
        <w:t>34</w:t>
      </w:r>
      <w:r>
        <w:rPr>
          <w:rFonts w:hint="eastAsia" w:ascii="Times New Roman" w:hAnsi="Times New Roman" w:eastAsia="宋体" w:cs="Times New Roman"/>
          <w:szCs w:val="21"/>
          <w:highlight w:val="none"/>
          <w:shd w:val="clear" w:color="auto" w:fill="FFFFFF"/>
        </w:rPr>
        <w:t>分；投标报价算分：</w:t>
      </w:r>
      <w:r>
        <w:rPr>
          <w:rFonts w:hint="eastAsia" w:ascii="Times New Roman" w:hAnsi="Times New Roman" w:eastAsia="宋体" w:cs="Times New Roman"/>
          <w:szCs w:val="21"/>
          <w:highlight w:val="none"/>
          <w:shd w:val="clear" w:color="auto" w:fill="FFFFFF"/>
          <w:lang w:val="en-US" w:eastAsia="zh-CN"/>
        </w:rPr>
        <w:t>30</w:t>
      </w:r>
      <w:r>
        <w:rPr>
          <w:rFonts w:hint="eastAsia" w:ascii="Times New Roman" w:hAnsi="Times New Roman" w:eastAsia="宋体" w:cs="Times New Roman"/>
          <w:szCs w:val="21"/>
          <w:highlight w:val="none"/>
          <w:shd w:val="clear" w:color="auto" w:fill="FFFFFF"/>
        </w:rPr>
        <w:t>分；最终得分：</w:t>
      </w:r>
      <w:r>
        <w:rPr>
          <w:rFonts w:hint="eastAsia" w:ascii="Times New Roman" w:hAnsi="Times New Roman" w:eastAsia="宋体" w:cs="Times New Roman"/>
          <w:szCs w:val="21"/>
          <w:highlight w:val="none"/>
          <w:shd w:val="clear" w:color="auto" w:fill="FFFFFF"/>
          <w:lang w:val="en-US" w:eastAsia="zh-CN"/>
        </w:rPr>
        <w:t>89</w:t>
      </w:r>
      <w:r>
        <w:rPr>
          <w:rFonts w:hint="eastAsia" w:ascii="Times New Roman" w:hAnsi="Times New Roman" w:eastAsia="宋体" w:cs="Times New Roman"/>
          <w:szCs w:val="21"/>
          <w:highlight w:val="none"/>
          <w:shd w:val="clear" w:color="auto" w:fill="FFFFFF"/>
        </w:rPr>
        <w:t>分</w:t>
      </w:r>
    </w:p>
    <w:p w14:paraId="7B50D717">
      <w:pPr>
        <w:ind w:firstLine="420" w:firstLineChars="200"/>
        <w:rPr>
          <w:rFonts w:hint="eastAsia" w:ascii="Times New Roman" w:hAnsi="Times New Roman" w:eastAsia="宋体" w:cs="Times New Roman"/>
          <w:szCs w:val="21"/>
          <w:highlight w:val="none"/>
          <w:shd w:val="clear" w:color="auto" w:fill="FFFFFF"/>
        </w:rPr>
      </w:pPr>
      <w:r>
        <w:rPr>
          <w:rFonts w:hint="eastAsia" w:ascii="Times New Roman" w:hAnsi="Times New Roman" w:eastAsia="宋体" w:cs="Times New Roman"/>
          <w:szCs w:val="21"/>
          <w:highlight w:val="none"/>
          <w:shd w:val="clear" w:color="auto" w:fill="FFFFFF"/>
        </w:rPr>
        <w:t>3、投标单位：</w:t>
      </w:r>
      <w:r>
        <w:rPr>
          <w:spacing w:val="3"/>
          <w:highlight w:val="none"/>
        </w:rPr>
        <w:t>郑州兆谦电子科技有限公司</w:t>
      </w:r>
      <w:r>
        <w:rPr>
          <w:rFonts w:hint="eastAsia" w:ascii="Times New Roman" w:hAnsi="Times New Roman" w:eastAsia="宋体" w:cs="Times New Roman"/>
          <w:szCs w:val="21"/>
          <w:highlight w:val="none"/>
          <w:shd w:val="clear" w:color="auto" w:fill="FFFFFF"/>
        </w:rPr>
        <w:t>；主观因素评分(明标)：</w:t>
      </w:r>
      <w:r>
        <w:rPr>
          <w:rFonts w:hint="eastAsia" w:ascii="Times New Roman" w:hAnsi="Times New Roman" w:eastAsia="宋体" w:cs="Times New Roman"/>
          <w:szCs w:val="21"/>
          <w:highlight w:val="none"/>
          <w:shd w:val="clear" w:color="auto" w:fill="FFFFFF"/>
          <w:lang w:val="en-US" w:eastAsia="zh-CN"/>
        </w:rPr>
        <w:t>25</w:t>
      </w:r>
      <w:r>
        <w:rPr>
          <w:rFonts w:hint="eastAsia" w:ascii="Times New Roman" w:hAnsi="Times New Roman" w:eastAsia="宋体" w:cs="Times New Roman"/>
          <w:szCs w:val="21"/>
          <w:highlight w:val="none"/>
          <w:shd w:val="clear" w:color="auto" w:fill="FFFFFF"/>
        </w:rPr>
        <w:t>分；客观因素评分：</w:t>
      </w:r>
      <w:r>
        <w:rPr>
          <w:rFonts w:hint="eastAsia" w:ascii="Times New Roman" w:hAnsi="Times New Roman" w:eastAsia="宋体" w:cs="Times New Roman"/>
          <w:szCs w:val="21"/>
          <w:highlight w:val="none"/>
          <w:shd w:val="clear" w:color="auto" w:fill="FFFFFF"/>
          <w:lang w:val="en-US" w:eastAsia="zh-CN"/>
        </w:rPr>
        <w:t>34</w:t>
      </w:r>
      <w:r>
        <w:rPr>
          <w:rFonts w:hint="eastAsia" w:ascii="Times New Roman" w:hAnsi="Times New Roman" w:eastAsia="宋体" w:cs="Times New Roman"/>
          <w:szCs w:val="21"/>
          <w:highlight w:val="none"/>
          <w:shd w:val="clear" w:color="auto" w:fill="FFFFFF"/>
        </w:rPr>
        <w:t>分；投标报价算分：</w:t>
      </w:r>
      <w:r>
        <w:rPr>
          <w:rFonts w:hint="eastAsia" w:ascii="Times New Roman" w:hAnsi="Times New Roman" w:eastAsia="宋体" w:cs="Times New Roman"/>
          <w:szCs w:val="21"/>
          <w:highlight w:val="none"/>
          <w:shd w:val="clear" w:color="auto" w:fill="FFFFFF"/>
          <w:lang w:val="en-US" w:eastAsia="zh-CN"/>
        </w:rPr>
        <w:t xml:space="preserve">28.18 </w:t>
      </w:r>
      <w:r>
        <w:rPr>
          <w:rFonts w:hint="eastAsia" w:ascii="Times New Roman" w:hAnsi="Times New Roman" w:eastAsia="宋体" w:cs="Times New Roman"/>
          <w:szCs w:val="21"/>
          <w:highlight w:val="none"/>
          <w:shd w:val="clear" w:color="auto" w:fill="FFFFFF"/>
        </w:rPr>
        <w:t>分；最终得分：</w:t>
      </w:r>
      <w:r>
        <w:rPr>
          <w:rFonts w:hint="eastAsia" w:ascii="Times New Roman" w:hAnsi="Times New Roman" w:eastAsia="宋体" w:cs="Times New Roman"/>
          <w:szCs w:val="21"/>
          <w:highlight w:val="none"/>
          <w:shd w:val="clear" w:color="auto" w:fill="FFFFFF"/>
          <w:lang w:val="en-US" w:eastAsia="zh-CN"/>
        </w:rPr>
        <w:t>87.18</w:t>
      </w:r>
      <w:r>
        <w:rPr>
          <w:rFonts w:hint="eastAsia" w:ascii="Times New Roman" w:hAnsi="Times New Roman" w:eastAsia="宋体" w:cs="Times New Roman"/>
          <w:szCs w:val="21"/>
          <w:highlight w:val="none"/>
          <w:shd w:val="clear" w:color="auto" w:fill="FFFFFF"/>
        </w:rPr>
        <w:t>分</w:t>
      </w:r>
    </w:p>
    <w:p w14:paraId="1E97BC4D">
      <w:pPr>
        <w:ind w:firstLine="420" w:firstLineChars="200"/>
        <w:rPr>
          <w:rFonts w:hint="eastAsia" w:ascii="Times New Roman" w:hAnsi="Times New Roman" w:eastAsia="宋体" w:cs="Times New Roman"/>
          <w:szCs w:val="21"/>
          <w:highlight w:val="none"/>
          <w:shd w:val="clear" w:color="auto" w:fill="FFFFFF"/>
        </w:rPr>
      </w:pPr>
      <w:r>
        <w:rPr>
          <w:rFonts w:hint="eastAsia" w:ascii="Times New Roman" w:hAnsi="Times New Roman" w:eastAsia="宋体" w:cs="Times New Roman"/>
          <w:szCs w:val="21"/>
          <w:highlight w:val="none"/>
          <w:shd w:val="clear" w:color="auto" w:fill="FFFFFF"/>
        </w:rPr>
        <w:t>4、投标单位：</w:t>
      </w:r>
      <w:r>
        <w:rPr>
          <w:spacing w:val="2"/>
          <w:highlight w:val="none"/>
        </w:rPr>
        <w:t>河南金商源计算机网络有限公司</w:t>
      </w:r>
      <w:r>
        <w:rPr>
          <w:rFonts w:hint="eastAsia" w:ascii="Times New Roman" w:hAnsi="Times New Roman" w:eastAsia="宋体" w:cs="Times New Roman"/>
          <w:szCs w:val="21"/>
          <w:highlight w:val="none"/>
          <w:shd w:val="clear" w:color="auto" w:fill="FFFFFF"/>
        </w:rPr>
        <w:t>；主观因素评分(明标)：</w:t>
      </w:r>
      <w:r>
        <w:rPr>
          <w:rFonts w:hint="eastAsia" w:ascii="Times New Roman" w:hAnsi="Times New Roman" w:eastAsia="宋体" w:cs="Times New Roman"/>
          <w:szCs w:val="21"/>
          <w:highlight w:val="none"/>
          <w:shd w:val="clear" w:color="auto" w:fill="FFFFFF"/>
          <w:lang w:val="en-US" w:eastAsia="zh-CN"/>
        </w:rPr>
        <w:t xml:space="preserve"> 24.67</w:t>
      </w:r>
      <w:r>
        <w:rPr>
          <w:rFonts w:hint="eastAsia" w:ascii="Times New Roman" w:hAnsi="Times New Roman" w:eastAsia="宋体" w:cs="Times New Roman"/>
          <w:szCs w:val="21"/>
          <w:highlight w:val="none"/>
          <w:shd w:val="clear" w:color="auto" w:fill="FFFFFF"/>
        </w:rPr>
        <w:t>分；客观因素评分：</w:t>
      </w:r>
      <w:r>
        <w:rPr>
          <w:rFonts w:hint="eastAsia" w:ascii="Times New Roman" w:hAnsi="Times New Roman" w:eastAsia="宋体" w:cs="Times New Roman"/>
          <w:szCs w:val="21"/>
          <w:highlight w:val="none"/>
          <w:shd w:val="clear" w:color="auto" w:fill="FFFFFF"/>
          <w:lang w:val="en-US" w:eastAsia="zh-CN"/>
        </w:rPr>
        <w:t xml:space="preserve"> 32</w:t>
      </w:r>
      <w:r>
        <w:rPr>
          <w:rFonts w:hint="eastAsia" w:ascii="Times New Roman" w:hAnsi="Times New Roman" w:eastAsia="宋体" w:cs="Times New Roman"/>
          <w:szCs w:val="21"/>
          <w:highlight w:val="none"/>
          <w:shd w:val="clear" w:color="auto" w:fill="FFFFFF"/>
        </w:rPr>
        <w:t>分；投标报价算分：</w:t>
      </w:r>
      <w:r>
        <w:rPr>
          <w:rFonts w:hint="eastAsia" w:ascii="Times New Roman" w:hAnsi="Times New Roman" w:eastAsia="宋体" w:cs="Times New Roman"/>
          <w:szCs w:val="21"/>
          <w:highlight w:val="none"/>
          <w:shd w:val="clear" w:color="auto" w:fill="FFFFFF"/>
          <w:lang w:val="en-US" w:eastAsia="zh-CN"/>
        </w:rPr>
        <w:t>28.49</w:t>
      </w:r>
      <w:r>
        <w:rPr>
          <w:rFonts w:hint="eastAsia" w:ascii="Times New Roman" w:hAnsi="Times New Roman" w:eastAsia="宋体" w:cs="Times New Roman"/>
          <w:szCs w:val="21"/>
          <w:highlight w:val="none"/>
          <w:shd w:val="clear" w:color="auto" w:fill="FFFFFF"/>
        </w:rPr>
        <w:t>分；最终得分</w:t>
      </w:r>
      <w:r>
        <w:rPr>
          <w:rFonts w:hint="eastAsia" w:ascii="Times New Roman" w:hAnsi="Times New Roman" w:eastAsia="宋体" w:cs="Times New Roman"/>
          <w:szCs w:val="21"/>
          <w:highlight w:val="none"/>
          <w:shd w:val="clear" w:color="auto" w:fill="FFFFFF"/>
          <w:lang w:eastAsia="zh-CN"/>
        </w:rPr>
        <w:t>：</w:t>
      </w:r>
      <w:r>
        <w:rPr>
          <w:rFonts w:hint="eastAsia" w:ascii="Times New Roman" w:hAnsi="Times New Roman" w:eastAsia="宋体" w:cs="Times New Roman"/>
          <w:szCs w:val="21"/>
          <w:highlight w:val="none"/>
          <w:shd w:val="clear" w:color="auto" w:fill="FFFFFF"/>
          <w:lang w:val="en-US" w:eastAsia="zh-CN"/>
        </w:rPr>
        <w:t xml:space="preserve"> 85.16</w:t>
      </w:r>
      <w:r>
        <w:rPr>
          <w:rFonts w:hint="eastAsia" w:ascii="Times New Roman" w:hAnsi="Times New Roman" w:eastAsia="宋体" w:cs="Times New Roman"/>
          <w:szCs w:val="21"/>
          <w:highlight w:val="none"/>
          <w:shd w:val="clear" w:color="auto" w:fill="FFFFFF"/>
        </w:rPr>
        <w:t>分</w:t>
      </w:r>
    </w:p>
    <w:p w14:paraId="43EFC085">
      <w:pPr>
        <w:ind w:firstLine="420" w:firstLineChars="200"/>
        <w:rPr>
          <w:rFonts w:hint="eastAsia" w:ascii="Times New Roman" w:hAnsi="Times New Roman" w:eastAsia="宋体" w:cs="Times New Roman"/>
          <w:szCs w:val="21"/>
          <w:highlight w:val="none"/>
          <w:shd w:val="clear" w:color="auto" w:fill="FFFFFF"/>
        </w:rPr>
      </w:pPr>
      <w:r>
        <w:rPr>
          <w:rFonts w:hint="eastAsia" w:ascii="Times New Roman" w:hAnsi="Times New Roman" w:eastAsia="宋体" w:cs="Times New Roman"/>
          <w:szCs w:val="21"/>
          <w:highlight w:val="none"/>
          <w:shd w:val="clear" w:color="auto" w:fill="FFFFFF"/>
          <w:lang w:val="en-US" w:eastAsia="zh-CN"/>
        </w:rPr>
        <w:t>5</w:t>
      </w:r>
      <w:r>
        <w:rPr>
          <w:rFonts w:hint="eastAsia" w:ascii="Times New Roman" w:hAnsi="Times New Roman" w:eastAsia="宋体" w:cs="Times New Roman"/>
          <w:szCs w:val="21"/>
          <w:highlight w:val="none"/>
          <w:shd w:val="clear" w:color="auto" w:fill="FFFFFF"/>
        </w:rPr>
        <w:t>、投标单位：</w:t>
      </w:r>
      <w:r>
        <w:rPr>
          <w:spacing w:val="2"/>
          <w:highlight w:val="none"/>
        </w:rPr>
        <w:t>河南亚视通信息科技有限公司</w:t>
      </w:r>
      <w:r>
        <w:rPr>
          <w:rFonts w:hint="eastAsia" w:ascii="Times New Roman" w:hAnsi="Times New Roman" w:eastAsia="宋体" w:cs="Times New Roman"/>
          <w:szCs w:val="21"/>
          <w:highlight w:val="none"/>
          <w:shd w:val="clear" w:color="auto" w:fill="FFFFFF"/>
        </w:rPr>
        <w:t>；主观因素评分(明标)：</w:t>
      </w:r>
      <w:r>
        <w:rPr>
          <w:rFonts w:hint="eastAsia" w:ascii="Times New Roman" w:hAnsi="Times New Roman" w:eastAsia="宋体" w:cs="Times New Roman"/>
          <w:szCs w:val="21"/>
          <w:highlight w:val="none"/>
          <w:shd w:val="clear" w:color="auto" w:fill="FFFFFF"/>
          <w:lang w:val="en-US" w:eastAsia="zh-CN"/>
        </w:rPr>
        <w:t xml:space="preserve">22.33 </w:t>
      </w:r>
      <w:r>
        <w:rPr>
          <w:rFonts w:hint="eastAsia" w:ascii="Times New Roman" w:hAnsi="Times New Roman" w:eastAsia="宋体" w:cs="Times New Roman"/>
          <w:szCs w:val="21"/>
          <w:highlight w:val="none"/>
          <w:shd w:val="clear" w:color="auto" w:fill="FFFFFF"/>
        </w:rPr>
        <w:t>分；客观因素评分：</w:t>
      </w:r>
      <w:r>
        <w:rPr>
          <w:rFonts w:hint="eastAsia" w:ascii="Times New Roman" w:hAnsi="Times New Roman" w:eastAsia="宋体" w:cs="Times New Roman"/>
          <w:szCs w:val="21"/>
          <w:highlight w:val="none"/>
          <w:shd w:val="clear" w:color="auto" w:fill="FFFFFF"/>
          <w:lang w:val="en-US" w:eastAsia="zh-CN"/>
        </w:rPr>
        <w:t xml:space="preserve">30 </w:t>
      </w:r>
      <w:r>
        <w:rPr>
          <w:rFonts w:hint="eastAsia" w:ascii="Times New Roman" w:hAnsi="Times New Roman" w:eastAsia="宋体" w:cs="Times New Roman"/>
          <w:szCs w:val="21"/>
          <w:highlight w:val="none"/>
          <w:shd w:val="clear" w:color="auto" w:fill="FFFFFF"/>
        </w:rPr>
        <w:t>分；投标报价算分：</w:t>
      </w:r>
      <w:r>
        <w:rPr>
          <w:rFonts w:hint="eastAsia" w:ascii="Times New Roman" w:hAnsi="Times New Roman" w:eastAsia="宋体" w:cs="Times New Roman"/>
          <w:szCs w:val="21"/>
          <w:highlight w:val="none"/>
          <w:shd w:val="clear" w:color="auto" w:fill="FFFFFF"/>
          <w:lang w:val="en-US" w:eastAsia="zh-CN"/>
        </w:rPr>
        <w:t xml:space="preserve">27.99 </w:t>
      </w:r>
      <w:r>
        <w:rPr>
          <w:rFonts w:hint="eastAsia" w:ascii="Times New Roman" w:hAnsi="Times New Roman" w:eastAsia="宋体" w:cs="Times New Roman"/>
          <w:szCs w:val="21"/>
          <w:highlight w:val="none"/>
          <w:shd w:val="clear" w:color="auto" w:fill="FFFFFF"/>
        </w:rPr>
        <w:t>分；最终得分：</w:t>
      </w:r>
      <w:r>
        <w:rPr>
          <w:rFonts w:hint="eastAsia" w:ascii="Times New Roman" w:hAnsi="Times New Roman" w:eastAsia="宋体" w:cs="Times New Roman"/>
          <w:szCs w:val="21"/>
          <w:highlight w:val="none"/>
          <w:shd w:val="clear" w:color="auto" w:fill="FFFFFF"/>
          <w:lang w:val="en-US" w:eastAsia="zh-CN"/>
        </w:rPr>
        <w:t xml:space="preserve">80.32 </w:t>
      </w:r>
      <w:r>
        <w:rPr>
          <w:rFonts w:hint="eastAsia" w:ascii="Times New Roman" w:hAnsi="Times New Roman" w:eastAsia="宋体" w:cs="Times New Roman"/>
          <w:szCs w:val="21"/>
          <w:highlight w:val="none"/>
          <w:shd w:val="clear" w:color="auto" w:fill="FFFFFF"/>
        </w:rPr>
        <w:t>分</w:t>
      </w:r>
    </w:p>
    <w:p w14:paraId="007EF157">
      <w:pPr>
        <w:rPr>
          <w:b/>
          <w:bCs/>
          <w:color w:val="0000FF"/>
        </w:rPr>
      </w:pPr>
      <w:r>
        <w:rPr>
          <w:rFonts w:hint="eastAsia"/>
          <w:b/>
          <w:bCs/>
          <w:lang w:val="en-US" w:eastAsia="zh-CN"/>
        </w:rPr>
        <w:t>八</w:t>
      </w:r>
      <w:r>
        <w:rPr>
          <w:rFonts w:hint="eastAsia"/>
          <w:b/>
          <w:bCs/>
        </w:rPr>
        <w:t>、收费标准：参照豫招协【2023】002号文关于引发《河南省招标代理服务收费指导意见》的通知中招标代理服务收费标准收取代理服务费，由成交人在领取成交通知书时向采购代理机构支付。收取代理服务费：</w:t>
      </w:r>
      <w:r>
        <w:rPr>
          <w:rFonts w:hint="eastAsia"/>
          <w:b/>
          <w:bCs/>
          <w:lang w:val="en-US" w:eastAsia="zh-CN"/>
        </w:rPr>
        <w:t>23900</w:t>
      </w:r>
      <w:r>
        <w:rPr>
          <w:rFonts w:hint="eastAsia"/>
          <w:b/>
          <w:bCs/>
        </w:rPr>
        <w:t>元。</w:t>
      </w:r>
    </w:p>
    <w:p w14:paraId="6032FDF2"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</w:rPr>
        <w:t>九、公告期限：本项目结果公告期限为1个工作日。</w:t>
      </w:r>
    </w:p>
    <w:p w14:paraId="619B5AE3">
      <w:pPr>
        <w:rPr>
          <w:b/>
          <w:bCs/>
        </w:rPr>
      </w:pPr>
      <w:r>
        <w:rPr>
          <w:rFonts w:hint="eastAsia"/>
          <w:b/>
          <w:bCs/>
          <w:lang w:val="en-US" w:eastAsia="zh-CN"/>
        </w:rPr>
        <w:t>十</w:t>
      </w:r>
      <w:r>
        <w:rPr>
          <w:rFonts w:hint="eastAsia"/>
          <w:b/>
          <w:bCs/>
        </w:rPr>
        <w:t>、异议和投诉</w:t>
      </w:r>
    </w:p>
    <w:p w14:paraId="0B598791">
      <w:pPr>
        <w:ind w:firstLine="420" w:firstLineChars="200"/>
        <w:rPr>
          <w:rFonts w:hint="eastAsia" w:ascii="Times New Roman" w:hAnsi="Times New Roman" w:eastAsia="宋体" w:cs="Times New Roman"/>
          <w:szCs w:val="21"/>
          <w:shd w:val="clear" w:color="auto" w:fill="FFFFFF"/>
        </w:rPr>
      </w:pPr>
      <w:r>
        <w:rPr>
          <w:rFonts w:hint="eastAsia" w:ascii="Times New Roman" w:hAnsi="Times New Roman" w:eastAsia="宋体" w:cs="Times New Roman"/>
          <w:szCs w:val="21"/>
          <w:shd w:val="clear" w:color="auto" w:fill="FFFFFF"/>
        </w:rPr>
        <w:t>各有关当事人如对结果公告有异议的，可以在结果公告发布之日起7个工作日内，以书面形式或网上形式同时向采购人和采购代理机构提交质疑函（加盖单位公章且法人代表签字）原件，由法定代表人或其授权代表携带企业营业执照复印件（加盖单位公章）及本人身份证件（原件）一并提交，并以质疑函接受确认日期作为受理时间，逾期未提交或未按照要求提交的质疑函将不予受理。若对回复不满意的，按有关规定向相关监督部门投诉。</w:t>
      </w:r>
    </w:p>
    <w:p w14:paraId="6E92C4E4"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</w:rPr>
        <w:t>十</w:t>
      </w:r>
      <w:r>
        <w:rPr>
          <w:rFonts w:hint="eastAsia"/>
          <w:b/>
          <w:bCs/>
          <w:lang w:val="en-US" w:eastAsia="zh-CN"/>
        </w:rPr>
        <w:t>一</w:t>
      </w:r>
      <w:r>
        <w:rPr>
          <w:rFonts w:hint="eastAsia"/>
          <w:b/>
          <w:bCs/>
        </w:rPr>
        <w:t>、其他补充事宜：无 </w:t>
      </w:r>
    </w:p>
    <w:p w14:paraId="49CDD68D">
      <w:pPr>
        <w:rPr>
          <w:szCs w:val="21"/>
          <w:shd w:val="clear" w:color="auto" w:fill="FFFFFF"/>
        </w:rPr>
      </w:pPr>
      <w:r>
        <w:rPr>
          <w:rFonts w:hint="eastAsia"/>
          <w:b/>
          <w:bCs/>
          <w:lang w:val="en-US" w:eastAsia="zh-CN"/>
        </w:rPr>
        <w:t>十二</w:t>
      </w:r>
      <w:r>
        <w:rPr>
          <w:rFonts w:hint="eastAsia"/>
          <w:b/>
          <w:bCs/>
        </w:rPr>
        <w:t>、本次招标联系方式：</w:t>
      </w:r>
      <w:r>
        <w:rPr>
          <w:rFonts w:hint="eastAsia"/>
          <w:szCs w:val="21"/>
          <w:shd w:val="clear" w:color="auto" w:fill="FFFFFF"/>
        </w:rPr>
        <w:t xml:space="preserve"> </w:t>
      </w:r>
    </w:p>
    <w:p w14:paraId="4980BB74">
      <w:pPr>
        <w:ind w:firstLine="420" w:firstLineChars="200"/>
        <w:rPr>
          <w:rFonts w:hint="eastAsia" w:ascii="Times New Roman" w:hAnsi="Times New Roman" w:eastAsia="宋体" w:cs="Times New Roman"/>
          <w:szCs w:val="21"/>
          <w:shd w:val="clear" w:color="auto" w:fill="FFFFFF"/>
        </w:rPr>
      </w:pPr>
      <w:r>
        <w:rPr>
          <w:rFonts w:hint="eastAsia" w:ascii="Times New Roman" w:hAnsi="Times New Roman" w:eastAsia="宋体" w:cs="Times New Roman"/>
          <w:szCs w:val="21"/>
          <w:shd w:val="clear" w:color="auto" w:fill="FFFFFF"/>
        </w:rPr>
        <w:t>1.采购人信息：</w:t>
      </w:r>
    </w:p>
    <w:p w14:paraId="1FD9A62E">
      <w:pPr>
        <w:ind w:firstLine="420" w:firstLineChars="200"/>
        <w:rPr>
          <w:rFonts w:hint="eastAsia" w:ascii="Times New Roman" w:hAnsi="Times New Roman" w:eastAsia="宋体" w:cs="Times New Roman"/>
          <w:szCs w:val="21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宋体" w:cs="Times New Roman"/>
          <w:szCs w:val="21"/>
          <w:shd w:val="clear" w:color="auto" w:fill="FFFFFF"/>
          <w:lang w:val="en-US" w:eastAsia="zh-CN"/>
        </w:rPr>
        <w:t>名称</w:t>
      </w:r>
      <w:r>
        <w:rPr>
          <w:rFonts w:hint="eastAsia" w:ascii="Times New Roman" w:hAnsi="Times New Roman" w:eastAsia="宋体" w:cs="Times New Roman"/>
          <w:szCs w:val="21"/>
          <w:shd w:val="clear" w:color="auto" w:fill="FFFFFF"/>
        </w:rPr>
        <w:t>：睢县</w:t>
      </w:r>
      <w:r>
        <w:rPr>
          <w:rFonts w:hint="eastAsia" w:ascii="Times New Roman" w:hAnsi="Times New Roman" w:eastAsia="宋体" w:cs="Times New Roman"/>
          <w:szCs w:val="21"/>
          <w:shd w:val="clear" w:color="auto" w:fill="FFFFFF"/>
          <w:lang w:val="en-US" w:eastAsia="zh-CN"/>
        </w:rPr>
        <w:t>公安局</w:t>
      </w:r>
    </w:p>
    <w:p w14:paraId="18711E82">
      <w:pPr>
        <w:ind w:firstLine="420" w:firstLineChars="200"/>
        <w:rPr>
          <w:rFonts w:hint="eastAsia" w:ascii="Times New Roman" w:hAnsi="Times New Roman" w:eastAsia="宋体" w:cs="Times New Roman"/>
          <w:szCs w:val="21"/>
          <w:shd w:val="clear" w:color="auto" w:fill="FFFFFF"/>
          <w:lang w:eastAsia="zh-CN"/>
        </w:rPr>
      </w:pPr>
      <w:r>
        <w:rPr>
          <w:rFonts w:hint="eastAsia" w:ascii="Times New Roman" w:hAnsi="Times New Roman" w:eastAsia="宋体" w:cs="Times New Roman"/>
          <w:szCs w:val="21"/>
          <w:shd w:val="clear" w:color="auto" w:fill="FFFFFF"/>
        </w:rPr>
        <w:t>地址：睢县</w:t>
      </w:r>
      <w:r>
        <w:rPr>
          <w:rFonts w:hint="eastAsia" w:ascii="Times New Roman" w:hAnsi="Times New Roman" w:eastAsia="宋体" w:cs="Times New Roman"/>
          <w:szCs w:val="21"/>
          <w:shd w:val="clear" w:color="auto" w:fill="FFFFFF"/>
          <w:lang w:val="en-US" w:eastAsia="zh-CN"/>
        </w:rPr>
        <w:t>凤城大道西段</w:t>
      </w:r>
    </w:p>
    <w:p w14:paraId="1B74A4AF">
      <w:pPr>
        <w:ind w:firstLine="420" w:firstLineChars="200"/>
        <w:rPr>
          <w:rFonts w:hint="eastAsia" w:ascii="Times New Roman" w:hAnsi="Times New Roman" w:eastAsia="宋体" w:cs="Times New Roman"/>
          <w:szCs w:val="21"/>
          <w:shd w:val="clear" w:color="auto" w:fill="FFFFFF"/>
        </w:rPr>
      </w:pPr>
      <w:r>
        <w:rPr>
          <w:rFonts w:hint="eastAsia" w:ascii="Times New Roman" w:hAnsi="Times New Roman" w:eastAsia="宋体" w:cs="Times New Roman"/>
          <w:szCs w:val="21"/>
          <w:shd w:val="clear" w:color="auto" w:fill="FFFFFF"/>
        </w:rPr>
        <w:t>联系人：魏海霞</w:t>
      </w:r>
    </w:p>
    <w:p w14:paraId="32BE1BE3">
      <w:pPr>
        <w:ind w:firstLine="420" w:firstLineChars="200"/>
        <w:rPr>
          <w:rFonts w:hint="default" w:ascii="Times New Roman" w:hAnsi="Times New Roman" w:eastAsia="宋体" w:cs="Times New Roman"/>
          <w:szCs w:val="21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宋体" w:cs="Times New Roman"/>
          <w:szCs w:val="21"/>
          <w:shd w:val="clear" w:color="auto" w:fill="FFFFFF"/>
        </w:rPr>
        <w:t>联系</w:t>
      </w:r>
      <w:r>
        <w:rPr>
          <w:rFonts w:hint="eastAsia" w:ascii="Times New Roman" w:hAnsi="Times New Roman" w:eastAsia="宋体" w:cs="Times New Roman"/>
          <w:szCs w:val="21"/>
          <w:shd w:val="clear" w:color="auto" w:fill="FFFFFF"/>
          <w:lang w:val="en-US" w:eastAsia="zh-CN"/>
        </w:rPr>
        <w:t>方式</w:t>
      </w:r>
      <w:r>
        <w:rPr>
          <w:rFonts w:hint="eastAsia" w:ascii="Times New Roman" w:hAnsi="Times New Roman" w:eastAsia="宋体" w:cs="Times New Roman"/>
          <w:szCs w:val="21"/>
          <w:shd w:val="clear" w:color="auto" w:fill="FFFFFF"/>
        </w:rPr>
        <w:t>：13569377075</w:t>
      </w:r>
    </w:p>
    <w:p w14:paraId="38514925">
      <w:pPr>
        <w:ind w:firstLine="420" w:firstLineChars="200"/>
        <w:rPr>
          <w:rFonts w:hint="eastAsia" w:ascii="Times New Roman" w:hAnsi="Times New Roman" w:eastAsia="宋体" w:cs="Times New Roman"/>
          <w:szCs w:val="21"/>
          <w:shd w:val="clear" w:color="auto" w:fill="FFFFFF"/>
        </w:rPr>
      </w:pPr>
      <w:r>
        <w:rPr>
          <w:rFonts w:hint="eastAsia" w:ascii="Times New Roman" w:hAnsi="Times New Roman" w:eastAsia="宋体" w:cs="Times New Roman"/>
          <w:szCs w:val="21"/>
          <w:shd w:val="clear" w:color="auto" w:fill="FFFFFF"/>
          <w:lang w:val="en-US" w:eastAsia="zh-CN"/>
        </w:rPr>
        <w:t>2.</w:t>
      </w:r>
      <w:r>
        <w:rPr>
          <w:rFonts w:hint="eastAsia" w:ascii="Times New Roman" w:hAnsi="Times New Roman" w:eastAsia="宋体" w:cs="Times New Roman"/>
          <w:szCs w:val="21"/>
          <w:shd w:val="clear" w:color="auto" w:fill="FFFFFF"/>
        </w:rPr>
        <w:t>采购代理机构信息（如有）</w:t>
      </w:r>
    </w:p>
    <w:p w14:paraId="33180621">
      <w:pPr>
        <w:ind w:firstLine="420" w:firstLineChars="200"/>
        <w:rPr>
          <w:rFonts w:hint="eastAsia" w:ascii="Times New Roman" w:hAnsi="Times New Roman" w:eastAsia="宋体" w:cs="Times New Roman"/>
          <w:szCs w:val="21"/>
          <w:shd w:val="clear" w:color="auto" w:fill="FFFFFF"/>
        </w:rPr>
      </w:pPr>
      <w:r>
        <w:rPr>
          <w:rFonts w:hint="eastAsia" w:ascii="Times New Roman" w:hAnsi="Times New Roman" w:eastAsia="宋体" w:cs="Times New Roman"/>
          <w:szCs w:val="21"/>
          <w:shd w:val="clear" w:color="auto" w:fill="FFFFFF"/>
          <w:lang w:val="en-US" w:eastAsia="zh-CN"/>
        </w:rPr>
        <w:t>名称</w:t>
      </w:r>
      <w:r>
        <w:rPr>
          <w:rFonts w:hint="eastAsia" w:ascii="Times New Roman" w:hAnsi="Times New Roman" w:eastAsia="宋体" w:cs="Times New Roman"/>
          <w:szCs w:val="21"/>
          <w:shd w:val="clear" w:color="auto" w:fill="FFFFFF"/>
        </w:rPr>
        <w:t>：中大</w:t>
      </w:r>
      <w:r>
        <w:rPr>
          <w:rFonts w:hint="eastAsia" w:ascii="Times New Roman" w:hAnsi="Times New Roman" w:eastAsia="宋体" w:cs="Times New Roman"/>
          <w:szCs w:val="21"/>
          <w:shd w:val="clear" w:color="auto" w:fill="FFFFFF"/>
          <w:lang w:val="en-US" w:eastAsia="zh-CN"/>
        </w:rPr>
        <w:t>宇阳</w:t>
      </w:r>
      <w:r>
        <w:rPr>
          <w:rFonts w:hint="eastAsia" w:ascii="Times New Roman" w:hAnsi="Times New Roman" w:eastAsia="宋体" w:cs="Times New Roman"/>
          <w:szCs w:val="21"/>
          <w:shd w:val="clear" w:color="auto" w:fill="FFFFFF"/>
        </w:rPr>
        <w:t>项目管理有限公司</w:t>
      </w:r>
    </w:p>
    <w:p w14:paraId="5480070B">
      <w:pPr>
        <w:ind w:firstLine="420" w:firstLineChars="200"/>
        <w:rPr>
          <w:rFonts w:hint="eastAsia" w:ascii="Times New Roman" w:hAnsi="Times New Roman" w:eastAsia="宋体" w:cs="Times New Roman"/>
          <w:szCs w:val="21"/>
          <w:shd w:val="clear" w:color="auto" w:fill="FFFFFF"/>
        </w:rPr>
      </w:pPr>
      <w:r>
        <w:rPr>
          <w:rFonts w:hint="eastAsia" w:ascii="Times New Roman" w:hAnsi="Times New Roman" w:eastAsia="宋体" w:cs="Times New Roman"/>
          <w:szCs w:val="21"/>
          <w:shd w:val="clear" w:color="auto" w:fill="FFFFFF"/>
        </w:rPr>
        <w:t>地址：</w:t>
      </w:r>
      <w:r>
        <w:rPr>
          <w:rFonts w:hint="eastAsia" w:ascii="Times New Roman" w:hAnsi="Times New Roman" w:eastAsia="宋体" w:cs="Times New Roman"/>
          <w:szCs w:val="21"/>
          <w:shd w:val="clear" w:color="auto" w:fill="FFFFFF"/>
          <w:lang w:val="en-US" w:eastAsia="zh-CN"/>
        </w:rPr>
        <w:t>郑州市</w:t>
      </w:r>
      <w:r>
        <w:rPr>
          <w:rFonts w:hint="eastAsia" w:ascii="Times New Roman" w:hAnsi="Times New Roman" w:eastAsia="宋体" w:cs="Times New Roman"/>
          <w:szCs w:val="21"/>
          <w:shd w:val="clear" w:color="auto" w:fill="FFFFFF"/>
        </w:rPr>
        <w:t>郑东新区金水东路与通泰路豫鹰宾馆北1号楼9层A901</w:t>
      </w:r>
    </w:p>
    <w:p w14:paraId="455219A1">
      <w:pPr>
        <w:ind w:firstLine="420" w:firstLineChars="200"/>
        <w:rPr>
          <w:rFonts w:hint="eastAsia" w:ascii="Times New Roman" w:hAnsi="Times New Roman" w:eastAsia="宋体" w:cs="Times New Roman"/>
          <w:szCs w:val="21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宋体" w:cs="Times New Roman"/>
          <w:szCs w:val="21"/>
          <w:shd w:val="clear" w:color="auto" w:fill="FFFFFF"/>
        </w:rPr>
        <w:t>联系人：</w:t>
      </w:r>
      <w:r>
        <w:rPr>
          <w:rFonts w:hint="eastAsia" w:ascii="Times New Roman" w:hAnsi="Times New Roman" w:eastAsia="宋体" w:cs="Times New Roman"/>
          <w:szCs w:val="21"/>
          <w:shd w:val="clear" w:color="auto" w:fill="FFFFFF"/>
          <w:lang w:val="en-US" w:eastAsia="zh-CN"/>
        </w:rPr>
        <w:t>孙燕萍</w:t>
      </w:r>
    </w:p>
    <w:p w14:paraId="73571DE6">
      <w:pPr>
        <w:ind w:firstLine="420" w:firstLineChars="200"/>
        <w:rPr>
          <w:rFonts w:hint="default" w:ascii="Times New Roman" w:hAnsi="Times New Roman" w:eastAsia="宋体" w:cs="Times New Roman"/>
          <w:szCs w:val="21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宋体" w:cs="Times New Roman"/>
          <w:szCs w:val="21"/>
          <w:shd w:val="clear" w:color="auto" w:fill="FFFFFF"/>
          <w:lang w:val="en-US" w:eastAsia="zh-CN"/>
        </w:rPr>
        <w:t>联系方式</w:t>
      </w:r>
      <w:r>
        <w:rPr>
          <w:rFonts w:hint="eastAsia" w:ascii="Times New Roman" w:hAnsi="Times New Roman" w:eastAsia="宋体" w:cs="Times New Roman"/>
          <w:szCs w:val="21"/>
          <w:shd w:val="clear" w:color="auto" w:fill="FFFFFF"/>
        </w:rPr>
        <w:t>：</w:t>
      </w:r>
      <w:r>
        <w:rPr>
          <w:rFonts w:hint="eastAsia" w:ascii="Times New Roman" w:hAnsi="Times New Roman" w:eastAsia="宋体" w:cs="Times New Roman"/>
          <w:szCs w:val="21"/>
          <w:shd w:val="clear" w:color="auto" w:fill="FFFFFF"/>
          <w:lang w:val="en-US" w:eastAsia="zh-CN"/>
        </w:rPr>
        <w:t>17737771027</w:t>
      </w:r>
    </w:p>
    <w:p w14:paraId="6037B6C9">
      <w:pPr>
        <w:ind w:firstLine="420" w:firstLineChars="200"/>
        <w:rPr>
          <w:rFonts w:hint="eastAsia" w:ascii="Times New Roman" w:hAnsi="Times New Roman" w:eastAsia="宋体" w:cs="Times New Roman"/>
          <w:szCs w:val="21"/>
          <w:shd w:val="clear" w:color="auto" w:fill="FFFFFF"/>
          <w:lang w:val="en-US" w:eastAsia="zh-CN"/>
        </w:rPr>
      </w:pPr>
      <w:bookmarkStart w:id="0" w:name="_Toc256000104"/>
      <w:bookmarkStart w:id="1" w:name="_Toc19161"/>
      <w:bookmarkStart w:id="2" w:name="_Toc1552"/>
      <w:bookmarkStart w:id="3" w:name="_Toc17478"/>
      <w:bookmarkStart w:id="4" w:name="_Toc17833"/>
      <w:bookmarkStart w:id="5" w:name="_Toc3103"/>
      <w:bookmarkStart w:id="6" w:name="_Toc5680"/>
      <w:bookmarkStart w:id="7" w:name="_Toc21209"/>
      <w:bookmarkStart w:id="8" w:name="_Toc256000116"/>
      <w:bookmarkStart w:id="9" w:name="_Toc25732"/>
      <w:bookmarkStart w:id="10" w:name="_Toc23993"/>
      <w:r>
        <w:rPr>
          <w:rFonts w:hint="eastAsia" w:ascii="Times New Roman" w:hAnsi="Times New Roman" w:eastAsia="宋体" w:cs="Times New Roman"/>
          <w:szCs w:val="21"/>
          <w:shd w:val="clear" w:color="auto" w:fill="FFFFFF"/>
        </w:rPr>
        <w:t>3.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r>
        <w:rPr>
          <w:rFonts w:hint="eastAsia" w:ascii="Times New Roman" w:hAnsi="Times New Roman" w:eastAsia="宋体" w:cs="Times New Roman"/>
          <w:szCs w:val="21"/>
          <w:shd w:val="clear" w:color="auto" w:fill="FFFFFF"/>
          <w:lang w:val="en-US" w:eastAsia="zh-CN"/>
        </w:rPr>
        <w:t>监督单位信息</w:t>
      </w:r>
      <w:bookmarkStart w:id="11" w:name="_GoBack"/>
      <w:bookmarkEnd w:id="11"/>
    </w:p>
    <w:p w14:paraId="1DD4B453">
      <w:pPr>
        <w:ind w:firstLine="420" w:firstLineChars="200"/>
        <w:rPr>
          <w:rFonts w:hint="eastAsia" w:ascii="Times New Roman" w:hAnsi="Times New Roman" w:eastAsia="宋体" w:cs="Times New Roman"/>
          <w:szCs w:val="21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宋体" w:cs="Times New Roman"/>
          <w:szCs w:val="21"/>
          <w:shd w:val="clear" w:color="auto" w:fill="FFFFFF"/>
          <w:lang w:val="en-US" w:eastAsia="zh-CN"/>
        </w:rPr>
        <w:t>名称：睢县政府采购监督管理办公室</w:t>
      </w:r>
    </w:p>
    <w:p w14:paraId="0C4ECF4A">
      <w:pPr>
        <w:ind w:firstLine="420" w:firstLineChars="200"/>
        <w:rPr>
          <w:rFonts w:hint="eastAsia" w:ascii="Times New Roman" w:hAnsi="Times New Roman" w:eastAsia="宋体" w:cs="Times New Roman"/>
          <w:szCs w:val="21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宋体" w:cs="Times New Roman"/>
          <w:szCs w:val="21"/>
          <w:shd w:val="clear" w:color="auto" w:fill="FFFFFF"/>
          <w:lang w:val="en-US" w:eastAsia="zh-CN"/>
        </w:rPr>
        <w:t>联系方式：0370-6022957</w:t>
      </w:r>
    </w:p>
    <w:p w14:paraId="4546FA86">
      <w:pPr>
        <w:widowControl/>
        <w:shd w:val="clear" w:color="auto" w:fill="FFFFFF"/>
        <w:spacing w:line="320" w:lineRule="exact"/>
        <w:ind w:firstLine="420"/>
        <w:jc w:val="left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　　　　</w:t>
      </w:r>
    </w:p>
    <w:p w14:paraId="69DD80C0">
      <w:pPr>
        <w:ind w:firstLine="420" w:firstLineChars="200"/>
      </w:pPr>
    </w:p>
    <w:p w14:paraId="1914D4BA">
      <w:pPr>
        <w:ind w:firstLine="420" w:firstLineChars="200"/>
        <w:rPr>
          <w:rFonts w:hint="eastAsia" w:ascii="Times New Roman" w:hAnsi="Times New Roman" w:eastAsia="宋体" w:cs="Times New Roman"/>
          <w:szCs w:val="21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宋体" w:cs="Times New Roman"/>
          <w:szCs w:val="21"/>
          <w:shd w:val="clear" w:color="auto" w:fill="FFFFFF"/>
        </w:rPr>
        <w:t xml:space="preserve">                     </w:t>
      </w:r>
      <w:r>
        <w:rPr>
          <w:rFonts w:hint="eastAsia" w:ascii="Times New Roman" w:hAnsi="Times New Roman" w:eastAsia="宋体" w:cs="Times New Roman"/>
          <w:szCs w:val="21"/>
          <w:shd w:val="clear" w:color="auto" w:fill="FFFFFF"/>
          <w:lang w:val="en-US" w:eastAsia="zh-CN"/>
        </w:rPr>
        <w:t xml:space="preserve">                           </w:t>
      </w:r>
      <w:r>
        <w:rPr>
          <w:rFonts w:hint="eastAsia" w:ascii="Times New Roman" w:hAnsi="Times New Roman" w:eastAsia="宋体" w:cs="Times New Roman"/>
          <w:szCs w:val="21"/>
          <w:shd w:val="clear" w:color="auto" w:fill="FFFFFF"/>
        </w:rPr>
        <w:t>中大</w:t>
      </w:r>
      <w:r>
        <w:rPr>
          <w:rFonts w:hint="eastAsia" w:ascii="Times New Roman" w:hAnsi="Times New Roman" w:eastAsia="宋体" w:cs="Times New Roman"/>
          <w:szCs w:val="21"/>
          <w:shd w:val="clear" w:color="auto" w:fill="FFFFFF"/>
          <w:lang w:val="en-US" w:eastAsia="zh-CN"/>
        </w:rPr>
        <w:t>宇阳</w:t>
      </w:r>
      <w:r>
        <w:rPr>
          <w:rFonts w:hint="eastAsia" w:ascii="Times New Roman" w:hAnsi="Times New Roman" w:eastAsia="宋体" w:cs="Times New Roman"/>
          <w:szCs w:val="21"/>
          <w:shd w:val="clear" w:color="auto" w:fill="FFFFFF"/>
        </w:rPr>
        <w:t>项目管理有限公司</w:t>
      </w:r>
    </w:p>
    <w:p w14:paraId="5C4320EE">
      <w:pPr>
        <w:ind w:firstLine="420" w:firstLineChars="200"/>
        <w:rPr>
          <w:rFonts w:hint="eastAsia" w:ascii="Times New Roman" w:hAnsi="Times New Roman" w:eastAsia="宋体" w:cs="Times New Roman"/>
          <w:szCs w:val="21"/>
          <w:shd w:val="clear" w:color="auto" w:fill="FFFFFF"/>
        </w:rPr>
      </w:pPr>
    </w:p>
    <w:p w14:paraId="3EF274CA">
      <w:pPr>
        <w:pStyle w:val="6"/>
        <w:widowControl/>
        <w:shd w:val="clear" w:color="auto" w:fill="FFFFFF"/>
        <w:spacing w:beforeAutospacing="0" w:afterAutospacing="0" w:line="242" w:lineRule="atLeast"/>
        <w:ind w:right="840" w:firstLine="480" w:firstLineChars="200"/>
        <w:rPr>
          <w:rFonts w:cs="微软雅黑" w:asciiTheme="minorEastAsia" w:hAnsiTheme="minorEastAsia"/>
          <w:color w:val="000000" w:themeColor="text1"/>
          <w:sz w:val="21"/>
          <w:szCs w:val="21"/>
          <w:highlight w:val="yellow"/>
          <w14:textFill>
            <w14:solidFill>
              <w14:schemeClr w14:val="tx1"/>
            </w14:solidFill>
          </w14:textFill>
        </w:rPr>
      </w:pPr>
      <w:r>
        <w:rPr>
          <w:rFonts w:hint="eastAsia"/>
          <w:szCs w:val="21"/>
          <w:shd w:val="clear" w:color="auto" w:fill="FFFFFF"/>
        </w:rPr>
        <w:t xml:space="preserve">                   </w:t>
      </w:r>
      <w:r>
        <w:rPr>
          <w:rFonts w:hint="eastAsia"/>
          <w:szCs w:val="21"/>
          <w:shd w:val="clear" w:color="auto" w:fill="FFFFFF"/>
          <w:lang w:val="en-US" w:eastAsia="zh-CN"/>
        </w:rPr>
        <w:t xml:space="preserve">                      </w:t>
      </w:r>
      <w:r>
        <w:rPr>
          <w:rFonts w:hint="eastAsia"/>
          <w:szCs w:val="21"/>
          <w:highlight w:val="none"/>
          <w:shd w:val="clear" w:color="auto" w:fill="FFFFFF"/>
          <w:lang w:val="en-US" w:eastAsia="zh-CN"/>
        </w:rPr>
        <w:t xml:space="preserve">    </w:t>
      </w:r>
      <w:r>
        <w:rPr>
          <w:rFonts w:hint="eastAsia" w:cs="宋体" w:asciiTheme="minorEastAsia" w:hAnsiTheme="minorEastAsia"/>
          <w:color w:val="000000" w:themeColor="text1"/>
          <w:sz w:val="21"/>
          <w:szCs w:val="21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202</w:t>
      </w:r>
      <w:r>
        <w:rPr>
          <w:rFonts w:hint="eastAsia" w:cs="宋体" w:asciiTheme="minorEastAsia" w:hAnsiTheme="minorEastAsia"/>
          <w:color w:val="000000" w:themeColor="text1"/>
          <w:sz w:val="21"/>
          <w:szCs w:val="21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cs="宋体" w:asciiTheme="minorEastAsia" w:hAnsiTheme="minorEastAsia"/>
          <w:color w:val="000000" w:themeColor="text1"/>
          <w:sz w:val="21"/>
          <w:szCs w:val="21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年</w:t>
      </w:r>
      <w:r>
        <w:rPr>
          <w:rFonts w:hint="eastAsia" w:cs="宋体" w:asciiTheme="minorEastAsia" w:hAnsiTheme="minorEastAsia"/>
          <w:color w:val="000000" w:themeColor="text1"/>
          <w:sz w:val="21"/>
          <w:szCs w:val="21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07</w:t>
      </w:r>
      <w:r>
        <w:rPr>
          <w:rFonts w:hint="eastAsia" w:cs="宋体" w:asciiTheme="minorEastAsia" w:hAnsiTheme="minorEastAsia"/>
          <w:color w:val="000000" w:themeColor="text1"/>
          <w:sz w:val="21"/>
          <w:szCs w:val="21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月</w:t>
      </w:r>
      <w:r>
        <w:rPr>
          <w:rFonts w:hint="eastAsia" w:cs="宋体" w:asciiTheme="minorEastAsia" w:hAnsiTheme="minorEastAsia"/>
          <w:color w:val="000000" w:themeColor="text1"/>
          <w:sz w:val="21"/>
          <w:szCs w:val="21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08</w:t>
      </w:r>
      <w:r>
        <w:rPr>
          <w:rFonts w:hint="eastAsia" w:cs="宋体" w:asciiTheme="minorEastAsia" w:hAnsiTheme="minorEastAsia"/>
          <w:color w:val="000000" w:themeColor="text1"/>
          <w:sz w:val="21"/>
          <w:szCs w:val="21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日</w:t>
      </w:r>
    </w:p>
    <w:sectPr>
      <w:pgSz w:w="11906" w:h="16838"/>
      <w:pgMar w:top="1020" w:right="1286" w:bottom="1440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MS Sans Serif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9655D00"/>
    <w:multiLevelType w:val="singleLevel"/>
    <w:tmpl w:val="29655D00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zN2FjMjE2MThhZGYxOGQ1Y2ZlNzUwYWRiMTA2MWUifQ=="/>
  </w:docVars>
  <w:rsids>
    <w:rsidRoot w:val="002235D1"/>
    <w:rsid w:val="00014AD3"/>
    <w:rsid w:val="00020271"/>
    <w:rsid w:val="00024D60"/>
    <w:rsid w:val="00025EDD"/>
    <w:rsid w:val="000C2333"/>
    <w:rsid w:val="000C237F"/>
    <w:rsid w:val="000D46AC"/>
    <w:rsid w:val="000F6232"/>
    <w:rsid w:val="0016161E"/>
    <w:rsid w:val="001D66F6"/>
    <w:rsid w:val="001E3412"/>
    <w:rsid w:val="001F69A9"/>
    <w:rsid w:val="00213CF6"/>
    <w:rsid w:val="00214E55"/>
    <w:rsid w:val="002235D1"/>
    <w:rsid w:val="00254CD4"/>
    <w:rsid w:val="0027308B"/>
    <w:rsid w:val="002855C8"/>
    <w:rsid w:val="0030364A"/>
    <w:rsid w:val="00311A5F"/>
    <w:rsid w:val="00312E7C"/>
    <w:rsid w:val="0031380D"/>
    <w:rsid w:val="0031633C"/>
    <w:rsid w:val="003169B2"/>
    <w:rsid w:val="00324A27"/>
    <w:rsid w:val="00360289"/>
    <w:rsid w:val="0038153D"/>
    <w:rsid w:val="00383523"/>
    <w:rsid w:val="0039401A"/>
    <w:rsid w:val="00394C66"/>
    <w:rsid w:val="003B2E56"/>
    <w:rsid w:val="003B387C"/>
    <w:rsid w:val="003B5590"/>
    <w:rsid w:val="003C60ED"/>
    <w:rsid w:val="003F352F"/>
    <w:rsid w:val="00457806"/>
    <w:rsid w:val="00493AAB"/>
    <w:rsid w:val="004B6072"/>
    <w:rsid w:val="004E0339"/>
    <w:rsid w:val="004E1A97"/>
    <w:rsid w:val="004F7885"/>
    <w:rsid w:val="00502FC7"/>
    <w:rsid w:val="005655EB"/>
    <w:rsid w:val="00586507"/>
    <w:rsid w:val="005B1D1C"/>
    <w:rsid w:val="005C3634"/>
    <w:rsid w:val="005D0D32"/>
    <w:rsid w:val="006006EE"/>
    <w:rsid w:val="00683061"/>
    <w:rsid w:val="00695596"/>
    <w:rsid w:val="006B09F2"/>
    <w:rsid w:val="006C3197"/>
    <w:rsid w:val="006E2D12"/>
    <w:rsid w:val="006F05B5"/>
    <w:rsid w:val="00714C78"/>
    <w:rsid w:val="00726300"/>
    <w:rsid w:val="00736BC7"/>
    <w:rsid w:val="00743531"/>
    <w:rsid w:val="0075555F"/>
    <w:rsid w:val="00763DD1"/>
    <w:rsid w:val="007C0F2D"/>
    <w:rsid w:val="007D77F3"/>
    <w:rsid w:val="00823DF3"/>
    <w:rsid w:val="00861FDD"/>
    <w:rsid w:val="00873747"/>
    <w:rsid w:val="00873B91"/>
    <w:rsid w:val="008A0B0C"/>
    <w:rsid w:val="008A0DCB"/>
    <w:rsid w:val="008D4EE8"/>
    <w:rsid w:val="008E6676"/>
    <w:rsid w:val="00901845"/>
    <w:rsid w:val="00944CFF"/>
    <w:rsid w:val="00970242"/>
    <w:rsid w:val="00977242"/>
    <w:rsid w:val="009908D3"/>
    <w:rsid w:val="009A04D3"/>
    <w:rsid w:val="009A70AC"/>
    <w:rsid w:val="009B6E9E"/>
    <w:rsid w:val="00A479D8"/>
    <w:rsid w:val="00A64163"/>
    <w:rsid w:val="00AA0E46"/>
    <w:rsid w:val="00AE3B72"/>
    <w:rsid w:val="00AF1302"/>
    <w:rsid w:val="00B16269"/>
    <w:rsid w:val="00B305D2"/>
    <w:rsid w:val="00B46918"/>
    <w:rsid w:val="00B52026"/>
    <w:rsid w:val="00B52690"/>
    <w:rsid w:val="00B962E0"/>
    <w:rsid w:val="00BA61AF"/>
    <w:rsid w:val="00BD1DC6"/>
    <w:rsid w:val="00C03B5A"/>
    <w:rsid w:val="00C50B1A"/>
    <w:rsid w:val="00CB4E66"/>
    <w:rsid w:val="00CF0D3C"/>
    <w:rsid w:val="00D01121"/>
    <w:rsid w:val="00D1021C"/>
    <w:rsid w:val="00D14EB3"/>
    <w:rsid w:val="00D45D7A"/>
    <w:rsid w:val="00D92624"/>
    <w:rsid w:val="00D92CFC"/>
    <w:rsid w:val="00DB031B"/>
    <w:rsid w:val="00DB7F27"/>
    <w:rsid w:val="00DC73D5"/>
    <w:rsid w:val="00E17965"/>
    <w:rsid w:val="00E1796B"/>
    <w:rsid w:val="00E60570"/>
    <w:rsid w:val="00E7603D"/>
    <w:rsid w:val="00E807E7"/>
    <w:rsid w:val="00E83F3E"/>
    <w:rsid w:val="00E842A5"/>
    <w:rsid w:val="00EA3CD0"/>
    <w:rsid w:val="00EB2A97"/>
    <w:rsid w:val="00EE7385"/>
    <w:rsid w:val="00EF714D"/>
    <w:rsid w:val="00F125BD"/>
    <w:rsid w:val="00F71512"/>
    <w:rsid w:val="00FC49A5"/>
    <w:rsid w:val="00FD017E"/>
    <w:rsid w:val="00FD4D75"/>
    <w:rsid w:val="01655E65"/>
    <w:rsid w:val="01730582"/>
    <w:rsid w:val="01AA1AC9"/>
    <w:rsid w:val="01B446F6"/>
    <w:rsid w:val="01CF7782"/>
    <w:rsid w:val="01D6466C"/>
    <w:rsid w:val="01DB1C83"/>
    <w:rsid w:val="01DD3C4D"/>
    <w:rsid w:val="01E90844"/>
    <w:rsid w:val="02025461"/>
    <w:rsid w:val="021C29C7"/>
    <w:rsid w:val="02225B04"/>
    <w:rsid w:val="024B6E08"/>
    <w:rsid w:val="02783976"/>
    <w:rsid w:val="0284056C"/>
    <w:rsid w:val="02864C0D"/>
    <w:rsid w:val="029248F1"/>
    <w:rsid w:val="02BC1AB4"/>
    <w:rsid w:val="02C80459"/>
    <w:rsid w:val="02D05560"/>
    <w:rsid w:val="02D768EE"/>
    <w:rsid w:val="02EB239A"/>
    <w:rsid w:val="02ED6112"/>
    <w:rsid w:val="03305FFE"/>
    <w:rsid w:val="033C49A3"/>
    <w:rsid w:val="037759DB"/>
    <w:rsid w:val="03824AAC"/>
    <w:rsid w:val="03B31109"/>
    <w:rsid w:val="03CD1A9F"/>
    <w:rsid w:val="03CF75C5"/>
    <w:rsid w:val="03FB660C"/>
    <w:rsid w:val="04133956"/>
    <w:rsid w:val="041871BE"/>
    <w:rsid w:val="04441D61"/>
    <w:rsid w:val="04553F6E"/>
    <w:rsid w:val="046C12B8"/>
    <w:rsid w:val="0475016D"/>
    <w:rsid w:val="0479743D"/>
    <w:rsid w:val="047D5273"/>
    <w:rsid w:val="04B213C1"/>
    <w:rsid w:val="04C3537C"/>
    <w:rsid w:val="04C609C8"/>
    <w:rsid w:val="04EB21F1"/>
    <w:rsid w:val="04FD0162"/>
    <w:rsid w:val="050F05C1"/>
    <w:rsid w:val="05177476"/>
    <w:rsid w:val="05571F68"/>
    <w:rsid w:val="055727FC"/>
    <w:rsid w:val="05791EDF"/>
    <w:rsid w:val="059E36F3"/>
    <w:rsid w:val="05A827C4"/>
    <w:rsid w:val="05AF3B52"/>
    <w:rsid w:val="06141C07"/>
    <w:rsid w:val="062736E9"/>
    <w:rsid w:val="062C6F51"/>
    <w:rsid w:val="064E6EC7"/>
    <w:rsid w:val="064F49ED"/>
    <w:rsid w:val="06652463"/>
    <w:rsid w:val="06677F89"/>
    <w:rsid w:val="069114AA"/>
    <w:rsid w:val="069D1BFD"/>
    <w:rsid w:val="06D03D80"/>
    <w:rsid w:val="06DA69AD"/>
    <w:rsid w:val="071D4AEC"/>
    <w:rsid w:val="073562D9"/>
    <w:rsid w:val="073A38EF"/>
    <w:rsid w:val="07404390"/>
    <w:rsid w:val="075524D7"/>
    <w:rsid w:val="0757624F"/>
    <w:rsid w:val="0769037B"/>
    <w:rsid w:val="07691ADF"/>
    <w:rsid w:val="077A3CEC"/>
    <w:rsid w:val="07B05960"/>
    <w:rsid w:val="07BE007D"/>
    <w:rsid w:val="07D57174"/>
    <w:rsid w:val="08386081"/>
    <w:rsid w:val="0842480A"/>
    <w:rsid w:val="086504F8"/>
    <w:rsid w:val="087F5A5E"/>
    <w:rsid w:val="088A61B1"/>
    <w:rsid w:val="089963F4"/>
    <w:rsid w:val="089C5EAD"/>
    <w:rsid w:val="08A70B11"/>
    <w:rsid w:val="08AE1E9F"/>
    <w:rsid w:val="08D613F6"/>
    <w:rsid w:val="08DE04B9"/>
    <w:rsid w:val="094B5940"/>
    <w:rsid w:val="09896468"/>
    <w:rsid w:val="098B641D"/>
    <w:rsid w:val="099E0166"/>
    <w:rsid w:val="09A339CE"/>
    <w:rsid w:val="09A6526C"/>
    <w:rsid w:val="09C3197A"/>
    <w:rsid w:val="09E638BB"/>
    <w:rsid w:val="09F00295"/>
    <w:rsid w:val="09F63AFE"/>
    <w:rsid w:val="0A072F1E"/>
    <w:rsid w:val="0A232419"/>
    <w:rsid w:val="0A36214C"/>
    <w:rsid w:val="0A636CB9"/>
    <w:rsid w:val="0A7669ED"/>
    <w:rsid w:val="0A7F7F97"/>
    <w:rsid w:val="0A911A78"/>
    <w:rsid w:val="0AAF1EFF"/>
    <w:rsid w:val="0AB94B2B"/>
    <w:rsid w:val="0AC97464"/>
    <w:rsid w:val="0AFD2C6A"/>
    <w:rsid w:val="0B291CB1"/>
    <w:rsid w:val="0B2B77D7"/>
    <w:rsid w:val="0B2D79F3"/>
    <w:rsid w:val="0B3967D0"/>
    <w:rsid w:val="0B444D3D"/>
    <w:rsid w:val="0B52745A"/>
    <w:rsid w:val="0B756CA4"/>
    <w:rsid w:val="0BD738EF"/>
    <w:rsid w:val="0BDE0CED"/>
    <w:rsid w:val="0BFC1173"/>
    <w:rsid w:val="0BFE4EEC"/>
    <w:rsid w:val="0C3C3C66"/>
    <w:rsid w:val="0C6D2071"/>
    <w:rsid w:val="0C7927C4"/>
    <w:rsid w:val="0C9E047D"/>
    <w:rsid w:val="0CDB6FDB"/>
    <w:rsid w:val="0D0E5602"/>
    <w:rsid w:val="0D1D75F3"/>
    <w:rsid w:val="0D676AC1"/>
    <w:rsid w:val="0D9C2C0E"/>
    <w:rsid w:val="0DA10224"/>
    <w:rsid w:val="0DB31D06"/>
    <w:rsid w:val="0DBE0DD6"/>
    <w:rsid w:val="0DED6FC6"/>
    <w:rsid w:val="0DF50570"/>
    <w:rsid w:val="0DFB64F3"/>
    <w:rsid w:val="0E0D7668"/>
    <w:rsid w:val="0E215D89"/>
    <w:rsid w:val="0E286250"/>
    <w:rsid w:val="0E3C7F4D"/>
    <w:rsid w:val="0E63197E"/>
    <w:rsid w:val="0E7019A5"/>
    <w:rsid w:val="0EB2020F"/>
    <w:rsid w:val="0EB65F51"/>
    <w:rsid w:val="0EC8358F"/>
    <w:rsid w:val="0EDE2DB2"/>
    <w:rsid w:val="0EE52393"/>
    <w:rsid w:val="0F0071CD"/>
    <w:rsid w:val="0F0767AD"/>
    <w:rsid w:val="0F5A68DD"/>
    <w:rsid w:val="0FC1695C"/>
    <w:rsid w:val="0FE20680"/>
    <w:rsid w:val="0FE25086"/>
    <w:rsid w:val="0FED7751"/>
    <w:rsid w:val="100625C1"/>
    <w:rsid w:val="102D5D9F"/>
    <w:rsid w:val="106043C7"/>
    <w:rsid w:val="10691017"/>
    <w:rsid w:val="109C74DE"/>
    <w:rsid w:val="10CF586E"/>
    <w:rsid w:val="10ED3781"/>
    <w:rsid w:val="11050ACA"/>
    <w:rsid w:val="11230F50"/>
    <w:rsid w:val="11270A41"/>
    <w:rsid w:val="1158509E"/>
    <w:rsid w:val="115A0E16"/>
    <w:rsid w:val="11902A8A"/>
    <w:rsid w:val="11967974"/>
    <w:rsid w:val="11A007F3"/>
    <w:rsid w:val="11A16A45"/>
    <w:rsid w:val="11A53FBB"/>
    <w:rsid w:val="11A65BFE"/>
    <w:rsid w:val="11C72224"/>
    <w:rsid w:val="11DA3D05"/>
    <w:rsid w:val="12096398"/>
    <w:rsid w:val="120A136B"/>
    <w:rsid w:val="120C0010"/>
    <w:rsid w:val="12372F05"/>
    <w:rsid w:val="124B075F"/>
    <w:rsid w:val="126D1433"/>
    <w:rsid w:val="128123D2"/>
    <w:rsid w:val="12B02CB8"/>
    <w:rsid w:val="12C624DB"/>
    <w:rsid w:val="13433B2C"/>
    <w:rsid w:val="137912FC"/>
    <w:rsid w:val="13806B2E"/>
    <w:rsid w:val="13B62550"/>
    <w:rsid w:val="13C0517C"/>
    <w:rsid w:val="13CF716E"/>
    <w:rsid w:val="13F84916"/>
    <w:rsid w:val="13FD3CDB"/>
    <w:rsid w:val="14027543"/>
    <w:rsid w:val="141A2ADF"/>
    <w:rsid w:val="146F2E2A"/>
    <w:rsid w:val="14860174"/>
    <w:rsid w:val="14922675"/>
    <w:rsid w:val="14B4083D"/>
    <w:rsid w:val="14CD18FF"/>
    <w:rsid w:val="14E31122"/>
    <w:rsid w:val="14F90946"/>
    <w:rsid w:val="153876C0"/>
    <w:rsid w:val="1574621E"/>
    <w:rsid w:val="15842905"/>
    <w:rsid w:val="15E45152"/>
    <w:rsid w:val="15EB4733"/>
    <w:rsid w:val="16337E88"/>
    <w:rsid w:val="16461969"/>
    <w:rsid w:val="165878EE"/>
    <w:rsid w:val="16646CBF"/>
    <w:rsid w:val="168E3310"/>
    <w:rsid w:val="169F1079"/>
    <w:rsid w:val="16B26FFE"/>
    <w:rsid w:val="16B56AEF"/>
    <w:rsid w:val="16CB4564"/>
    <w:rsid w:val="16DE4297"/>
    <w:rsid w:val="174165D4"/>
    <w:rsid w:val="1767428D"/>
    <w:rsid w:val="1767603B"/>
    <w:rsid w:val="17683B61"/>
    <w:rsid w:val="177469AA"/>
    <w:rsid w:val="17771FF6"/>
    <w:rsid w:val="17AF1790"/>
    <w:rsid w:val="17AF353E"/>
    <w:rsid w:val="17CF598E"/>
    <w:rsid w:val="17EB6C6C"/>
    <w:rsid w:val="181066D2"/>
    <w:rsid w:val="182B52BA"/>
    <w:rsid w:val="18363C5F"/>
    <w:rsid w:val="183A72AB"/>
    <w:rsid w:val="183D4FEE"/>
    <w:rsid w:val="18950986"/>
    <w:rsid w:val="18CD6371"/>
    <w:rsid w:val="18DA046F"/>
    <w:rsid w:val="18F7519C"/>
    <w:rsid w:val="19612025"/>
    <w:rsid w:val="19EE2A43"/>
    <w:rsid w:val="19FD2C86"/>
    <w:rsid w:val="1A1742D3"/>
    <w:rsid w:val="1A2024D1"/>
    <w:rsid w:val="1A654388"/>
    <w:rsid w:val="1A703458"/>
    <w:rsid w:val="1A756CC1"/>
    <w:rsid w:val="1A807414"/>
    <w:rsid w:val="1A8C400A"/>
    <w:rsid w:val="1A9058A9"/>
    <w:rsid w:val="1ABD41C4"/>
    <w:rsid w:val="1AC437A4"/>
    <w:rsid w:val="1AC60382"/>
    <w:rsid w:val="1AD94039"/>
    <w:rsid w:val="1ADF238C"/>
    <w:rsid w:val="1AE61761"/>
    <w:rsid w:val="1B3423AE"/>
    <w:rsid w:val="1B4E306E"/>
    <w:rsid w:val="1B55264E"/>
    <w:rsid w:val="1B6D7998"/>
    <w:rsid w:val="1B6F3710"/>
    <w:rsid w:val="1B862808"/>
    <w:rsid w:val="1B9E2247"/>
    <w:rsid w:val="1BD6553D"/>
    <w:rsid w:val="1BE51C24"/>
    <w:rsid w:val="1BF81957"/>
    <w:rsid w:val="1BF9747E"/>
    <w:rsid w:val="1C0F0A4F"/>
    <w:rsid w:val="1C1C4B54"/>
    <w:rsid w:val="1C3B5CE8"/>
    <w:rsid w:val="1C450915"/>
    <w:rsid w:val="1C4E77C9"/>
    <w:rsid w:val="1C907DE2"/>
    <w:rsid w:val="1CBB4733"/>
    <w:rsid w:val="1CC25AC1"/>
    <w:rsid w:val="1CDA72AF"/>
    <w:rsid w:val="1CF814E3"/>
    <w:rsid w:val="1CFC34C1"/>
    <w:rsid w:val="1CFD255F"/>
    <w:rsid w:val="1D156539"/>
    <w:rsid w:val="1D4A4435"/>
    <w:rsid w:val="1D6152DA"/>
    <w:rsid w:val="1D686669"/>
    <w:rsid w:val="1D6F5C49"/>
    <w:rsid w:val="1DAD6772"/>
    <w:rsid w:val="1DB03917"/>
    <w:rsid w:val="1DD91315"/>
    <w:rsid w:val="1DFC5003"/>
    <w:rsid w:val="1E0740D4"/>
    <w:rsid w:val="1E220F0E"/>
    <w:rsid w:val="1E2527AC"/>
    <w:rsid w:val="1E403142"/>
    <w:rsid w:val="1E58492F"/>
    <w:rsid w:val="1E6C03DB"/>
    <w:rsid w:val="1E6C2189"/>
    <w:rsid w:val="1E733517"/>
    <w:rsid w:val="1EA336D1"/>
    <w:rsid w:val="1EA638ED"/>
    <w:rsid w:val="1ED16490"/>
    <w:rsid w:val="1EE44415"/>
    <w:rsid w:val="1EF075D2"/>
    <w:rsid w:val="1F106FB8"/>
    <w:rsid w:val="1F1B770B"/>
    <w:rsid w:val="1F26058A"/>
    <w:rsid w:val="1F2E743E"/>
    <w:rsid w:val="1F470853"/>
    <w:rsid w:val="1F4849A4"/>
    <w:rsid w:val="1F533349"/>
    <w:rsid w:val="1F5A0233"/>
    <w:rsid w:val="1F5F584A"/>
    <w:rsid w:val="1F63358C"/>
    <w:rsid w:val="1F6B231A"/>
    <w:rsid w:val="1F75506D"/>
    <w:rsid w:val="1F7D3F22"/>
    <w:rsid w:val="1F8B4890"/>
    <w:rsid w:val="1F925C1F"/>
    <w:rsid w:val="1F9B3C45"/>
    <w:rsid w:val="1FA40111"/>
    <w:rsid w:val="1FCA360B"/>
    <w:rsid w:val="1FCB2EDF"/>
    <w:rsid w:val="1FEB3581"/>
    <w:rsid w:val="201C7BDE"/>
    <w:rsid w:val="20216FA3"/>
    <w:rsid w:val="20401B1F"/>
    <w:rsid w:val="20474C5B"/>
    <w:rsid w:val="20485C9B"/>
    <w:rsid w:val="207F2647"/>
    <w:rsid w:val="20823EE5"/>
    <w:rsid w:val="20A51982"/>
    <w:rsid w:val="20D64231"/>
    <w:rsid w:val="21050673"/>
    <w:rsid w:val="21052421"/>
    <w:rsid w:val="21233D21"/>
    <w:rsid w:val="215F3821"/>
    <w:rsid w:val="21771570"/>
    <w:rsid w:val="218477E9"/>
    <w:rsid w:val="219A525F"/>
    <w:rsid w:val="21A07893"/>
    <w:rsid w:val="21B55BF5"/>
    <w:rsid w:val="21E85FCA"/>
    <w:rsid w:val="221E379A"/>
    <w:rsid w:val="2221772E"/>
    <w:rsid w:val="22230DB0"/>
    <w:rsid w:val="224F429B"/>
    <w:rsid w:val="225C42C2"/>
    <w:rsid w:val="22721D38"/>
    <w:rsid w:val="22925F36"/>
    <w:rsid w:val="22C00CF5"/>
    <w:rsid w:val="22C500B9"/>
    <w:rsid w:val="22D84291"/>
    <w:rsid w:val="22DB78DD"/>
    <w:rsid w:val="23160915"/>
    <w:rsid w:val="233139A1"/>
    <w:rsid w:val="233A0AA7"/>
    <w:rsid w:val="234731C4"/>
    <w:rsid w:val="235002CB"/>
    <w:rsid w:val="23902475"/>
    <w:rsid w:val="23952182"/>
    <w:rsid w:val="23AE0B4E"/>
    <w:rsid w:val="23CB5BA3"/>
    <w:rsid w:val="23FE3883"/>
    <w:rsid w:val="240370EB"/>
    <w:rsid w:val="242075A7"/>
    <w:rsid w:val="246102B6"/>
    <w:rsid w:val="24B30B11"/>
    <w:rsid w:val="24B71C84"/>
    <w:rsid w:val="24C70119"/>
    <w:rsid w:val="24C90335"/>
    <w:rsid w:val="24E455B9"/>
    <w:rsid w:val="24E46F1D"/>
    <w:rsid w:val="24EA3E07"/>
    <w:rsid w:val="24FD1D8D"/>
    <w:rsid w:val="24FD7FDE"/>
    <w:rsid w:val="250550E5"/>
    <w:rsid w:val="252C08C4"/>
    <w:rsid w:val="254F010E"/>
    <w:rsid w:val="255D0A7D"/>
    <w:rsid w:val="25A8619C"/>
    <w:rsid w:val="25BA1825"/>
    <w:rsid w:val="25CD5C03"/>
    <w:rsid w:val="260F621B"/>
    <w:rsid w:val="261D1282"/>
    <w:rsid w:val="26487037"/>
    <w:rsid w:val="268D7140"/>
    <w:rsid w:val="26946721"/>
    <w:rsid w:val="26955FF5"/>
    <w:rsid w:val="26BD5C77"/>
    <w:rsid w:val="26C863CA"/>
    <w:rsid w:val="26D11723"/>
    <w:rsid w:val="26E825C8"/>
    <w:rsid w:val="27435A51"/>
    <w:rsid w:val="27473793"/>
    <w:rsid w:val="274A3DA9"/>
    <w:rsid w:val="275F6D2E"/>
    <w:rsid w:val="27AC5CEC"/>
    <w:rsid w:val="27C748D4"/>
    <w:rsid w:val="27F76F67"/>
    <w:rsid w:val="27FD02F5"/>
    <w:rsid w:val="282F4953"/>
    <w:rsid w:val="28497097"/>
    <w:rsid w:val="284F6DA3"/>
    <w:rsid w:val="285C4BFE"/>
    <w:rsid w:val="28996270"/>
    <w:rsid w:val="28AD3ACA"/>
    <w:rsid w:val="28B05368"/>
    <w:rsid w:val="28C52BC1"/>
    <w:rsid w:val="28D728F5"/>
    <w:rsid w:val="28DB0637"/>
    <w:rsid w:val="292F1725"/>
    <w:rsid w:val="293E2974"/>
    <w:rsid w:val="2959155B"/>
    <w:rsid w:val="295D54F0"/>
    <w:rsid w:val="297C1CA6"/>
    <w:rsid w:val="29820AB2"/>
    <w:rsid w:val="29826D04"/>
    <w:rsid w:val="298567F4"/>
    <w:rsid w:val="298A7967"/>
    <w:rsid w:val="29A0718A"/>
    <w:rsid w:val="29B11398"/>
    <w:rsid w:val="29D60DFE"/>
    <w:rsid w:val="29FB0865"/>
    <w:rsid w:val="29FC6AB7"/>
    <w:rsid w:val="2A0239A1"/>
    <w:rsid w:val="2A027E45"/>
    <w:rsid w:val="2A691C72"/>
    <w:rsid w:val="2AA607D0"/>
    <w:rsid w:val="2AA8279A"/>
    <w:rsid w:val="2AB23619"/>
    <w:rsid w:val="2ABB0720"/>
    <w:rsid w:val="2ADC2444"/>
    <w:rsid w:val="2AF43C32"/>
    <w:rsid w:val="2AF552B4"/>
    <w:rsid w:val="2B0D0850"/>
    <w:rsid w:val="2B2C517A"/>
    <w:rsid w:val="2B391645"/>
    <w:rsid w:val="2B5244B4"/>
    <w:rsid w:val="2B5621F6"/>
    <w:rsid w:val="2BDB6BA0"/>
    <w:rsid w:val="2BE23A8A"/>
    <w:rsid w:val="2C11611D"/>
    <w:rsid w:val="2C1B6F9C"/>
    <w:rsid w:val="2C3E306D"/>
    <w:rsid w:val="2C532BDA"/>
    <w:rsid w:val="2C576226"/>
    <w:rsid w:val="2C6426F1"/>
    <w:rsid w:val="2C7A1F15"/>
    <w:rsid w:val="2C8C39F6"/>
    <w:rsid w:val="2CAE1BBE"/>
    <w:rsid w:val="2CBC077F"/>
    <w:rsid w:val="2CCB2770"/>
    <w:rsid w:val="2CD5539D"/>
    <w:rsid w:val="2CE83322"/>
    <w:rsid w:val="2CF25F4F"/>
    <w:rsid w:val="2D016192"/>
    <w:rsid w:val="2D0A3299"/>
    <w:rsid w:val="2D5269EE"/>
    <w:rsid w:val="2D597CE1"/>
    <w:rsid w:val="2D6B72D5"/>
    <w:rsid w:val="2DAF5BEE"/>
    <w:rsid w:val="2DBF2C53"/>
    <w:rsid w:val="2DCD42C6"/>
    <w:rsid w:val="2DE24215"/>
    <w:rsid w:val="2DEF06E0"/>
    <w:rsid w:val="2E0C3040"/>
    <w:rsid w:val="2E4427DA"/>
    <w:rsid w:val="2E505623"/>
    <w:rsid w:val="2E6764C9"/>
    <w:rsid w:val="2E731311"/>
    <w:rsid w:val="2E860788"/>
    <w:rsid w:val="2E993E1F"/>
    <w:rsid w:val="2ED55B28"/>
    <w:rsid w:val="2EED568F"/>
    <w:rsid w:val="2F01691D"/>
    <w:rsid w:val="2F140124"/>
    <w:rsid w:val="2F391C13"/>
    <w:rsid w:val="2F4D56BE"/>
    <w:rsid w:val="2F872D05"/>
    <w:rsid w:val="2FAF6379"/>
    <w:rsid w:val="2FB63264"/>
    <w:rsid w:val="2FC242FE"/>
    <w:rsid w:val="2FD96E57"/>
    <w:rsid w:val="2FE36023"/>
    <w:rsid w:val="30000983"/>
    <w:rsid w:val="301D7787"/>
    <w:rsid w:val="302723B3"/>
    <w:rsid w:val="30275F10"/>
    <w:rsid w:val="302F1268"/>
    <w:rsid w:val="304D7F03"/>
    <w:rsid w:val="305807BF"/>
    <w:rsid w:val="30670A02"/>
    <w:rsid w:val="30913CD1"/>
    <w:rsid w:val="30B5176D"/>
    <w:rsid w:val="30C45E54"/>
    <w:rsid w:val="30DF4A3C"/>
    <w:rsid w:val="30E166AF"/>
    <w:rsid w:val="30E87D95"/>
    <w:rsid w:val="3104653D"/>
    <w:rsid w:val="311E5564"/>
    <w:rsid w:val="313703D4"/>
    <w:rsid w:val="31615451"/>
    <w:rsid w:val="31927D00"/>
    <w:rsid w:val="31B5579D"/>
    <w:rsid w:val="31D67BED"/>
    <w:rsid w:val="31E615F1"/>
    <w:rsid w:val="31EF6F01"/>
    <w:rsid w:val="31F07456"/>
    <w:rsid w:val="3203475A"/>
    <w:rsid w:val="320F75A3"/>
    <w:rsid w:val="321E77E6"/>
    <w:rsid w:val="322E7A29"/>
    <w:rsid w:val="324234D5"/>
    <w:rsid w:val="32892EB1"/>
    <w:rsid w:val="32971ED4"/>
    <w:rsid w:val="32987598"/>
    <w:rsid w:val="32D63C1D"/>
    <w:rsid w:val="32DC7485"/>
    <w:rsid w:val="3364747B"/>
    <w:rsid w:val="33925D96"/>
    <w:rsid w:val="33A51F6D"/>
    <w:rsid w:val="33C1667B"/>
    <w:rsid w:val="33CA19D4"/>
    <w:rsid w:val="33CB74FA"/>
    <w:rsid w:val="33EF31E8"/>
    <w:rsid w:val="33F407FF"/>
    <w:rsid w:val="33FB7DDF"/>
    <w:rsid w:val="340D18C0"/>
    <w:rsid w:val="34390907"/>
    <w:rsid w:val="346D235F"/>
    <w:rsid w:val="347B0F20"/>
    <w:rsid w:val="34880F47"/>
    <w:rsid w:val="349F69BC"/>
    <w:rsid w:val="34A264AC"/>
    <w:rsid w:val="34AC732B"/>
    <w:rsid w:val="34BB30CA"/>
    <w:rsid w:val="34C46423"/>
    <w:rsid w:val="34CB7C0B"/>
    <w:rsid w:val="34DA5C46"/>
    <w:rsid w:val="34E00D83"/>
    <w:rsid w:val="35064C8D"/>
    <w:rsid w:val="351D5B33"/>
    <w:rsid w:val="352E7D40"/>
    <w:rsid w:val="357F234A"/>
    <w:rsid w:val="35812566"/>
    <w:rsid w:val="35942299"/>
    <w:rsid w:val="35D703D8"/>
    <w:rsid w:val="35FB40C6"/>
    <w:rsid w:val="36363350"/>
    <w:rsid w:val="36462E68"/>
    <w:rsid w:val="36932551"/>
    <w:rsid w:val="36BB5604"/>
    <w:rsid w:val="36C744D5"/>
    <w:rsid w:val="36F40B16"/>
    <w:rsid w:val="36F62AE0"/>
    <w:rsid w:val="372238D5"/>
    <w:rsid w:val="37225683"/>
    <w:rsid w:val="374C2700"/>
    <w:rsid w:val="37667C65"/>
    <w:rsid w:val="37773C20"/>
    <w:rsid w:val="37C16C4A"/>
    <w:rsid w:val="37DA1520"/>
    <w:rsid w:val="37F0752F"/>
    <w:rsid w:val="37FE7E9E"/>
    <w:rsid w:val="38190834"/>
    <w:rsid w:val="382A2A41"/>
    <w:rsid w:val="384A4E91"/>
    <w:rsid w:val="38514471"/>
    <w:rsid w:val="388462D6"/>
    <w:rsid w:val="388760E5"/>
    <w:rsid w:val="388D4D7E"/>
    <w:rsid w:val="38A74091"/>
    <w:rsid w:val="38BA1632"/>
    <w:rsid w:val="38BD38B5"/>
    <w:rsid w:val="38F77C7A"/>
    <w:rsid w:val="390C65EA"/>
    <w:rsid w:val="391159AF"/>
    <w:rsid w:val="39214C10"/>
    <w:rsid w:val="395D29A2"/>
    <w:rsid w:val="3971469F"/>
    <w:rsid w:val="397D1296"/>
    <w:rsid w:val="39C576F9"/>
    <w:rsid w:val="39D92970"/>
    <w:rsid w:val="3A1A6AE5"/>
    <w:rsid w:val="3A3A0F35"/>
    <w:rsid w:val="3A86417A"/>
    <w:rsid w:val="3AAD5BAB"/>
    <w:rsid w:val="3ADC3D9A"/>
    <w:rsid w:val="3AE07A50"/>
    <w:rsid w:val="3AF01611"/>
    <w:rsid w:val="3AF13CEA"/>
    <w:rsid w:val="3B077069"/>
    <w:rsid w:val="3B1662FE"/>
    <w:rsid w:val="3B1D063B"/>
    <w:rsid w:val="3B3836C7"/>
    <w:rsid w:val="3B5B73B5"/>
    <w:rsid w:val="3B712735"/>
    <w:rsid w:val="3B750477"/>
    <w:rsid w:val="3BA96372"/>
    <w:rsid w:val="3BCB453B"/>
    <w:rsid w:val="3BCE7B87"/>
    <w:rsid w:val="3BE70C49"/>
    <w:rsid w:val="3C0417FB"/>
    <w:rsid w:val="3C103A96"/>
    <w:rsid w:val="3C1C08F2"/>
    <w:rsid w:val="3C4340D1"/>
    <w:rsid w:val="3C463BC1"/>
    <w:rsid w:val="3C6F136A"/>
    <w:rsid w:val="3C812E4B"/>
    <w:rsid w:val="3CA64660"/>
    <w:rsid w:val="3CAB7EC8"/>
    <w:rsid w:val="3CD4741F"/>
    <w:rsid w:val="3CE55188"/>
    <w:rsid w:val="3CE60981"/>
    <w:rsid w:val="3CF655E7"/>
    <w:rsid w:val="3D540560"/>
    <w:rsid w:val="3D7E738B"/>
    <w:rsid w:val="3DB37034"/>
    <w:rsid w:val="3DD023D3"/>
    <w:rsid w:val="3DFA4C63"/>
    <w:rsid w:val="3E09134A"/>
    <w:rsid w:val="3E157CEF"/>
    <w:rsid w:val="3E1C2E2C"/>
    <w:rsid w:val="3E1C72D0"/>
    <w:rsid w:val="3E481E73"/>
    <w:rsid w:val="3E832EAB"/>
    <w:rsid w:val="3E894239"/>
    <w:rsid w:val="3EA01CAF"/>
    <w:rsid w:val="3EF913BF"/>
    <w:rsid w:val="3F057D64"/>
    <w:rsid w:val="3F43088C"/>
    <w:rsid w:val="3F4940F4"/>
    <w:rsid w:val="3F636838"/>
    <w:rsid w:val="3F6A2E3E"/>
    <w:rsid w:val="3F6F78D3"/>
    <w:rsid w:val="3F9D1D4A"/>
    <w:rsid w:val="3FEB51AC"/>
    <w:rsid w:val="40061FE5"/>
    <w:rsid w:val="40093884"/>
    <w:rsid w:val="40302BBE"/>
    <w:rsid w:val="407C4056"/>
    <w:rsid w:val="408178BE"/>
    <w:rsid w:val="408847A8"/>
    <w:rsid w:val="40C33A32"/>
    <w:rsid w:val="40CD467D"/>
    <w:rsid w:val="40DC2D46"/>
    <w:rsid w:val="41076015"/>
    <w:rsid w:val="410A78B3"/>
    <w:rsid w:val="41233378"/>
    <w:rsid w:val="414032D5"/>
    <w:rsid w:val="41630D72"/>
    <w:rsid w:val="41654AEA"/>
    <w:rsid w:val="4177481D"/>
    <w:rsid w:val="417E7959"/>
    <w:rsid w:val="418F6E96"/>
    <w:rsid w:val="41A27AEC"/>
    <w:rsid w:val="41FB71FC"/>
    <w:rsid w:val="42091919"/>
    <w:rsid w:val="421B33FA"/>
    <w:rsid w:val="42472441"/>
    <w:rsid w:val="424B1F31"/>
    <w:rsid w:val="425012F6"/>
    <w:rsid w:val="425F3C2F"/>
    <w:rsid w:val="428C42F8"/>
    <w:rsid w:val="4292190E"/>
    <w:rsid w:val="42CA554C"/>
    <w:rsid w:val="42D22290"/>
    <w:rsid w:val="42DE2DA6"/>
    <w:rsid w:val="42ED123B"/>
    <w:rsid w:val="42F36125"/>
    <w:rsid w:val="42FA5706"/>
    <w:rsid w:val="4303280C"/>
    <w:rsid w:val="432B58BF"/>
    <w:rsid w:val="432D7889"/>
    <w:rsid w:val="438A4CDB"/>
    <w:rsid w:val="43C33D49"/>
    <w:rsid w:val="43D67F21"/>
    <w:rsid w:val="447F2366"/>
    <w:rsid w:val="448E25A9"/>
    <w:rsid w:val="44BA6EFA"/>
    <w:rsid w:val="44BF1204"/>
    <w:rsid w:val="44C72567"/>
    <w:rsid w:val="44CE0BF8"/>
    <w:rsid w:val="44D51F86"/>
    <w:rsid w:val="44D77AAC"/>
    <w:rsid w:val="44FA19ED"/>
    <w:rsid w:val="4504286C"/>
    <w:rsid w:val="45303661"/>
    <w:rsid w:val="453E18DA"/>
    <w:rsid w:val="453F38A4"/>
    <w:rsid w:val="455235D7"/>
    <w:rsid w:val="455F7AA2"/>
    <w:rsid w:val="45723C79"/>
    <w:rsid w:val="45A02594"/>
    <w:rsid w:val="45B63B66"/>
    <w:rsid w:val="45D109A0"/>
    <w:rsid w:val="45D24718"/>
    <w:rsid w:val="46115240"/>
    <w:rsid w:val="46380A1F"/>
    <w:rsid w:val="46C027C2"/>
    <w:rsid w:val="46DD15C6"/>
    <w:rsid w:val="46E14C12"/>
    <w:rsid w:val="46E26BDC"/>
    <w:rsid w:val="46E464B1"/>
    <w:rsid w:val="4712301E"/>
    <w:rsid w:val="472745EF"/>
    <w:rsid w:val="47413903"/>
    <w:rsid w:val="47680E90"/>
    <w:rsid w:val="47A04ACD"/>
    <w:rsid w:val="47B73BC5"/>
    <w:rsid w:val="47B9793D"/>
    <w:rsid w:val="47CB7671"/>
    <w:rsid w:val="47E32CE8"/>
    <w:rsid w:val="481132D5"/>
    <w:rsid w:val="48180B08"/>
    <w:rsid w:val="48B56357"/>
    <w:rsid w:val="48C742DC"/>
    <w:rsid w:val="48C77E38"/>
    <w:rsid w:val="48CC7F68"/>
    <w:rsid w:val="48F74BC1"/>
    <w:rsid w:val="48F75950"/>
    <w:rsid w:val="49437E06"/>
    <w:rsid w:val="49460182"/>
    <w:rsid w:val="4948541D"/>
    <w:rsid w:val="497C50C6"/>
    <w:rsid w:val="498B5309"/>
    <w:rsid w:val="49A308A5"/>
    <w:rsid w:val="49B83D5B"/>
    <w:rsid w:val="49F42EAF"/>
    <w:rsid w:val="49F66C27"/>
    <w:rsid w:val="4A064990"/>
    <w:rsid w:val="4A16320C"/>
    <w:rsid w:val="4A2A5510"/>
    <w:rsid w:val="4A4D25BF"/>
    <w:rsid w:val="4A534079"/>
    <w:rsid w:val="4A677B24"/>
    <w:rsid w:val="4A91694F"/>
    <w:rsid w:val="4AD14F9E"/>
    <w:rsid w:val="4AE41175"/>
    <w:rsid w:val="4B0233A9"/>
    <w:rsid w:val="4B201A81"/>
    <w:rsid w:val="4B3A2B43"/>
    <w:rsid w:val="4B425E9C"/>
    <w:rsid w:val="4B63653E"/>
    <w:rsid w:val="4B6C4CC7"/>
    <w:rsid w:val="4B700C5B"/>
    <w:rsid w:val="4BBC17AA"/>
    <w:rsid w:val="4BC845F3"/>
    <w:rsid w:val="4BF76C86"/>
    <w:rsid w:val="4BFB49C8"/>
    <w:rsid w:val="4C143394"/>
    <w:rsid w:val="4C147838"/>
    <w:rsid w:val="4C1C049B"/>
    <w:rsid w:val="4C2555A1"/>
    <w:rsid w:val="4C4F219F"/>
    <w:rsid w:val="4C651E42"/>
    <w:rsid w:val="4C6F2CC0"/>
    <w:rsid w:val="4C6F4A6E"/>
    <w:rsid w:val="4C9269AF"/>
    <w:rsid w:val="4CB22BAD"/>
    <w:rsid w:val="4CCF550D"/>
    <w:rsid w:val="4D0F2F0A"/>
    <w:rsid w:val="4D151ABA"/>
    <w:rsid w:val="4D1F46E6"/>
    <w:rsid w:val="4D695962"/>
    <w:rsid w:val="4D891B60"/>
    <w:rsid w:val="4DAB41CC"/>
    <w:rsid w:val="4DF74D1B"/>
    <w:rsid w:val="4E30022D"/>
    <w:rsid w:val="4E4D0DDF"/>
    <w:rsid w:val="4E740A62"/>
    <w:rsid w:val="4E791313"/>
    <w:rsid w:val="4E791BD4"/>
    <w:rsid w:val="4E7E368F"/>
    <w:rsid w:val="4E9D1ADD"/>
    <w:rsid w:val="4EC2357B"/>
    <w:rsid w:val="4EC54E1A"/>
    <w:rsid w:val="4ECF3EEA"/>
    <w:rsid w:val="4ED4505D"/>
    <w:rsid w:val="4EDB463D"/>
    <w:rsid w:val="4EE72FE2"/>
    <w:rsid w:val="4F405AE9"/>
    <w:rsid w:val="4F820F5D"/>
    <w:rsid w:val="4F9071D6"/>
    <w:rsid w:val="4FC6709B"/>
    <w:rsid w:val="4FD80B7D"/>
    <w:rsid w:val="4FF43C08"/>
    <w:rsid w:val="50926F7D"/>
    <w:rsid w:val="509E5922"/>
    <w:rsid w:val="50A15412"/>
    <w:rsid w:val="50A21754"/>
    <w:rsid w:val="50AA076B"/>
    <w:rsid w:val="50B12E19"/>
    <w:rsid w:val="50C07F8E"/>
    <w:rsid w:val="50CC06E1"/>
    <w:rsid w:val="50CC6933"/>
    <w:rsid w:val="50DD28EE"/>
    <w:rsid w:val="50EF617E"/>
    <w:rsid w:val="51024103"/>
    <w:rsid w:val="513B5867"/>
    <w:rsid w:val="51874608"/>
    <w:rsid w:val="51A27694"/>
    <w:rsid w:val="51D75590"/>
    <w:rsid w:val="52081BED"/>
    <w:rsid w:val="520D7203"/>
    <w:rsid w:val="521A547C"/>
    <w:rsid w:val="52377DDC"/>
    <w:rsid w:val="526037D7"/>
    <w:rsid w:val="52B4142D"/>
    <w:rsid w:val="52D715BF"/>
    <w:rsid w:val="533D7674"/>
    <w:rsid w:val="53407165"/>
    <w:rsid w:val="534F73A8"/>
    <w:rsid w:val="5382777D"/>
    <w:rsid w:val="539354E6"/>
    <w:rsid w:val="53980081"/>
    <w:rsid w:val="53A94D0A"/>
    <w:rsid w:val="53F341D7"/>
    <w:rsid w:val="53FA5565"/>
    <w:rsid w:val="540D34EB"/>
    <w:rsid w:val="543640C4"/>
    <w:rsid w:val="543C3DD0"/>
    <w:rsid w:val="546E1AAF"/>
    <w:rsid w:val="547370C6"/>
    <w:rsid w:val="54774E08"/>
    <w:rsid w:val="54D23DEC"/>
    <w:rsid w:val="54E0475B"/>
    <w:rsid w:val="54E67898"/>
    <w:rsid w:val="550F3292"/>
    <w:rsid w:val="551F47E2"/>
    <w:rsid w:val="55200FFC"/>
    <w:rsid w:val="554967A4"/>
    <w:rsid w:val="55524F2D"/>
    <w:rsid w:val="55545149"/>
    <w:rsid w:val="557D644E"/>
    <w:rsid w:val="55A75279"/>
    <w:rsid w:val="55C91693"/>
    <w:rsid w:val="55CB540B"/>
    <w:rsid w:val="55D43B94"/>
    <w:rsid w:val="55D63DB0"/>
    <w:rsid w:val="56091A90"/>
    <w:rsid w:val="561641AD"/>
    <w:rsid w:val="563805C7"/>
    <w:rsid w:val="564E1B99"/>
    <w:rsid w:val="56537BC7"/>
    <w:rsid w:val="56A355D3"/>
    <w:rsid w:val="56B37C4E"/>
    <w:rsid w:val="56B86403"/>
    <w:rsid w:val="57212E09"/>
    <w:rsid w:val="57331194"/>
    <w:rsid w:val="573E7432"/>
    <w:rsid w:val="57544F8D"/>
    <w:rsid w:val="57574A7D"/>
    <w:rsid w:val="575925A3"/>
    <w:rsid w:val="57601B83"/>
    <w:rsid w:val="57AF6667"/>
    <w:rsid w:val="57D460CD"/>
    <w:rsid w:val="57FA1FD8"/>
    <w:rsid w:val="5806097D"/>
    <w:rsid w:val="58247055"/>
    <w:rsid w:val="583D1EC5"/>
    <w:rsid w:val="584B45E2"/>
    <w:rsid w:val="5875165E"/>
    <w:rsid w:val="587C29ED"/>
    <w:rsid w:val="58801DB1"/>
    <w:rsid w:val="58860AD6"/>
    <w:rsid w:val="58A14202"/>
    <w:rsid w:val="58AE691E"/>
    <w:rsid w:val="58B058E7"/>
    <w:rsid w:val="58B06B3A"/>
    <w:rsid w:val="58BC54DF"/>
    <w:rsid w:val="58E01304"/>
    <w:rsid w:val="58F8530E"/>
    <w:rsid w:val="590B3D71"/>
    <w:rsid w:val="591C1ADA"/>
    <w:rsid w:val="595A3988"/>
    <w:rsid w:val="59637709"/>
    <w:rsid w:val="596F60AE"/>
    <w:rsid w:val="597D6C3A"/>
    <w:rsid w:val="598B6C60"/>
    <w:rsid w:val="599C0E6D"/>
    <w:rsid w:val="59A0095D"/>
    <w:rsid w:val="59A321FB"/>
    <w:rsid w:val="59B2243E"/>
    <w:rsid w:val="5A2F3A8F"/>
    <w:rsid w:val="5A3D38B7"/>
    <w:rsid w:val="5A551748"/>
    <w:rsid w:val="5A7F4A16"/>
    <w:rsid w:val="5A932270"/>
    <w:rsid w:val="5A970938"/>
    <w:rsid w:val="5AAE2C06"/>
    <w:rsid w:val="5AB81CD6"/>
    <w:rsid w:val="5AFE3B8D"/>
    <w:rsid w:val="5B04316E"/>
    <w:rsid w:val="5B0B0058"/>
    <w:rsid w:val="5B2305AE"/>
    <w:rsid w:val="5B4041A6"/>
    <w:rsid w:val="5B461090"/>
    <w:rsid w:val="5B6C3000"/>
    <w:rsid w:val="5B7200D7"/>
    <w:rsid w:val="5B962018"/>
    <w:rsid w:val="5B9718EC"/>
    <w:rsid w:val="5BB95D06"/>
    <w:rsid w:val="5BE019E6"/>
    <w:rsid w:val="5C182A2D"/>
    <w:rsid w:val="5C1D44E7"/>
    <w:rsid w:val="5C2E290C"/>
    <w:rsid w:val="5C3D06E5"/>
    <w:rsid w:val="5C427AAA"/>
    <w:rsid w:val="5C5872CD"/>
    <w:rsid w:val="5CA50038"/>
    <w:rsid w:val="5CAB38A1"/>
    <w:rsid w:val="5CB169DD"/>
    <w:rsid w:val="5CDF179C"/>
    <w:rsid w:val="5CFD7E74"/>
    <w:rsid w:val="5D0004F6"/>
    <w:rsid w:val="5D086F45"/>
    <w:rsid w:val="5D096819"/>
    <w:rsid w:val="5D0D455B"/>
    <w:rsid w:val="5D2A2A61"/>
    <w:rsid w:val="5D4B6E32"/>
    <w:rsid w:val="5D5757D7"/>
    <w:rsid w:val="5D6F2B20"/>
    <w:rsid w:val="5D7719D5"/>
    <w:rsid w:val="5D870FD6"/>
    <w:rsid w:val="5DB76275"/>
    <w:rsid w:val="5DBE13B2"/>
    <w:rsid w:val="5DC34C1A"/>
    <w:rsid w:val="5DD603C3"/>
    <w:rsid w:val="5DD62B9F"/>
    <w:rsid w:val="5DE132F2"/>
    <w:rsid w:val="5E070A57"/>
    <w:rsid w:val="5E3C677A"/>
    <w:rsid w:val="5E3D2C1E"/>
    <w:rsid w:val="5E437B09"/>
    <w:rsid w:val="5E510478"/>
    <w:rsid w:val="5E79177D"/>
    <w:rsid w:val="5E7A5C21"/>
    <w:rsid w:val="5E9D190F"/>
    <w:rsid w:val="5EBB7FE7"/>
    <w:rsid w:val="5ED115B9"/>
    <w:rsid w:val="5EDD7F5D"/>
    <w:rsid w:val="5EEC63F2"/>
    <w:rsid w:val="5EF808F3"/>
    <w:rsid w:val="5F3C2ED6"/>
    <w:rsid w:val="5F3D27AA"/>
    <w:rsid w:val="5F443B39"/>
    <w:rsid w:val="5F5024DD"/>
    <w:rsid w:val="5F6441DB"/>
    <w:rsid w:val="5F700DD2"/>
    <w:rsid w:val="5F772160"/>
    <w:rsid w:val="5F84662B"/>
    <w:rsid w:val="5FF76DFD"/>
    <w:rsid w:val="60285208"/>
    <w:rsid w:val="60471B32"/>
    <w:rsid w:val="604A1623"/>
    <w:rsid w:val="60634492"/>
    <w:rsid w:val="60762418"/>
    <w:rsid w:val="60791F08"/>
    <w:rsid w:val="609805E0"/>
    <w:rsid w:val="609D79A4"/>
    <w:rsid w:val="60F8107F"/>
    <w:rsid w:val="60FD48E7"/>
    <w:rsid w:val="610F41BE"/>
    <w:rsid w:val="617C1CB0"/>
    <w:rsid w:val="619863BE"/>
    <w:rsid w:val="61A11374"/>
    <w:rsid w:val="61F07FA8"/>
    <w:rsid w:val="623460E6"/>
    <w:rsid w:val="62562501"/>
    <w:rsid w:val="62662018"/>
    <w:rsid w:val="62685D90"/>
    <w:rsid w:val="627D7A8D"/>
    <w:rsid w:val="62832BCA"/>
    <w:rsid w:val="629B7F14"/>
    <w:rsid w:val="62A70059"/>
    <w:rsid w:val="62BC7E8A"/>
    <w:rsid w:val="62D81168"/>
    <w:rsid w:val="62D84CC4"/>
    <w:rsid w:val="63294D96"/>
    <w:rsid w:val="63312626"/>
    <w:rsid w:val="63584057"/>
    <w:rsid w:val="636E5628"/>
    <w:rsid w:val="637A221F"/>
    <w:rsid w:val="63870498"/>
    <w:rsid w:val="63A96660"/>
    <w:rsid w:val="63B55005"/>
    <w:rsid w:val="63D640D5"/>
    <w:rsid w:val="63ED0C43"/>
    <w:rsid w:val="63F91396"/>
    <w:rsid w:val="64095351"/>
    <w:rsid w:val="64195594"/>
    <w:rsid w:val="64502F80"/>
    <w:rsid w:val="645577A2"/>
    <w:rsid w:val="64985BF5"/>
    <w:rsid w:val="64A37553"/>
    <w:rsid w:val="64F97173"/>
    <w:rsid w:val="651F307E"/>
    <w:rsid w:val="6549634D"/>
    <w:rsid w:val="65605444"/>
    <w:rsid w:val="65624D19"/>
    <w:rsid w:val="657607C4"/>
    <w:rsid w:val="65817895"/>
    <w:rsid w:val="659A6BA8"/>
    <w:rsid w:val="65AB66C0"/>
    <w:rsid w:val="65CE23AE"/>
    <w:rsid w:val="65D06126"/>
    <w:rsid w:val="65E161BE"/>
    <w:rsid w:val="65FA7647"/>
    <w:rsid w:val="65FC6F1B"/>
    <w:rsid w:val="66014531"/>
    <w:rsid w:val="66215782"/>
    <w:rsid w:val="663A5C95"/>
    <w:rsid w:val="667C1E0A"/>
    <w:rsid w:val="6692787F"/>
    <w:rsid w:val="66B94E0C"/>
    <w:rsid w:val="66D32372"/>
    <w:rsid w:val="66F26570"/>
    <w:rsid w:val="66F81DD8"/>
    <w:rsid w:val="677551D7"/>
    <w:rsid w:val="67D31EFE"/>
    <w:rsid w:val="67DE470E"/>
    <w:rsid w:val="680B5B3B"/>
    <w:rsid w:val="682269E1"/>
    <w:rsid w:val="683F7593"/>
    <w:rsid w:val="685E5C6B"/>
    <w:rsid w:val="68757459"/>
    <w:rsid w:val="688D02FE"/>
    <w:rsid w:val="68E5013A"/>
    <w:rsid w:val="690A5BF1"/>
    <w:rsid w:val="693465ED"/>
    <w:rsid w:val="693966D8"/>
    <w:rsid w:val="695A0B28"/>
    <w:rsid w:val="69782D5D"/>
    <w:rsid w:val="699B7AB7"/>
    <w:rsid w:val="69B0699A"/>
    <w:rsid w:val="69D361E5"/>
    <w:rsid w:val="69D501AF"/>
    <w:rsid w:val="69D81A4D"/>
    <w:rsid w:val="69E44896"/>
    <w:rsid w:val="69EF5017"/>
    <w:rsid w:val="69F8615D"/>
    <w:rsid w:val="6A002D52"/>
    <w:rsid w:val="6A3645D9"/>
    <w:rsid w:val="6A3D1E30"/>
    <w:rsid w:val="6A3F7D1E"/>
    <w:rsid w:val="6A721EA2"/>
    <w:rsid w:val="6A7E25F5"/>
    <w:rsid w:val="6AB75B07"/>
    <w:rsid w:val="6AF80B9B"/>
    <w:rsid w:val="6B113469"/>
    <w:rsid w:val="6B364C7D"/>
    <w:rsid w:val="6B413622"/>
    <w:rsid w:val="6B637A3C"/>
    <w:rsid w:val="6B6F63E1"/>
    <w:rsid w:val="6B8E2D0B"/>
    <w:rsid w:val="6B8E4AB9"/>
    <w:rsid w:val="6BA240C1"/>
    <w:rsid w:val="6BA53BB1"/>
    <w:rsid w:val="6BA8544F"/>
    <w:rsid w:val="6BAA566B"/>
    <w:rsid w:val="6BC71D79"/>
    <w:rsid w:val="6BD12BF8"/>
    <w:rsid w:val="6BD85D34"/>
    <w:rsid w:val="6BDF5315"/>
    <w:rsid w:val="6BF608B1"/>
    <w:rsid w:val="6C021003"/>
    <w:rsid w:val="6C0905E4"/>
    <w:rsid w:val="6C0E5F5E"/>
    <w:rsid w:val="6C111246"/>
    <w:rsid w:val="6C137260"/>
    <w:rsid w:val="6C1A00FB"/>
    <w:rsid w:val="6C305B70"/>
    <w:rsid w:val="6C5F1FB2"/>
    <w:rsid w:val="6C8639E2"/>
    <w:rsid w:val="6C953C26"/>
    <w:rsid w:val="6C963990"/>
    <w:rsid w:val="6CA125CA"/>
    <w:rsid w:val="6CA81BAB"/>
    <w:rsid w:val="6CD429A0"/>
    <w:rsid w:val="6CD504C6"/>
    <w:rsid w:val="6CF50B68"/>
    <w:rsid w:val="6CFE7A1D"/>
    <w:rsid w:val="6D056FFD"/>
    <w:rsid w:val="6D062D75"/>
    <w:rsid w:val="6D154D66"/>
    <w:rsid w:val="6D21195D"/>
    <w:rsid w:val="6D2154B9"/>
    <w:rsid w:val="6D32090D"/>
    <w:rsid w:val="6D400035"/>
    <w:rsid w:val="6D486EEA"/>
    <w:rsid w:val="6D5E670D"/>
    <w:rsid w:val="6D800432"/>
    <w:rsid w:val="6D91263F"/>
    <w:rsid w:val="6D9356B7"/>
    <w:rsid w:val="6D9E2FAE"/>
    <w:rsid w:val="6DAD31F1"/>
    <w:rsid w:val="6DB620A5"/>
    <w:rsid w:val="6DCA3DA3"/>
    <w:rsid w:val="6DD10C8D"/>
    <w:rsid w:val="6DE5298B"/>
    <w:rsid w:val="6DF66946"/>
    <w:rsid w:val="6E184B0E"/>
    <w:rsid w:val="6E26547D"/>
    <w:rsid w:val="6E274D51"/>
    <w:rsid w:val="6E3404E7"/>
    <w:rsid w:val="6E526272"/>
    <w:rsid w:val="6E8201DA"/>
    <w:rsid w:val="6E9C129B"/>
    <w:rsid w:val="6EBE56B6"/>
    <w:rsid w:val="6EC145AA"/>
    <w:rsid w:val="6EDA1DC4"/>
    <w:rsid w:val="6F1F3C7A"/>
    <w:rsid w:val="6F345978"/>
    <w:rsid w:val="6F3E2352"/>
    <w:rsid w:val="6F6C3363"/>
    <w:rsid w:val="6F800BBD"/>
    <w:rsid w:val="6FA348AB"/>
    <w:rsid w:val="6FD607DD"/>
    <w:rsid w:val="70001CFE"/>
    <w:rsid w:val="701476DB"/>
    <w:rsid w:val="70651B61"/>
    <w:rsid w:val="70666005"/>
    <w:rsid w:val="706A7177"/>
    <w:rsid w:val="706E310B"/>
    <w:rsid w:val="7080699B"/>
    <w:rsid w:val="70817FDC"/>
    <w:rsid w:val="70891CF3"/>
    <w:rsid w:val="709540F6"/>
    <w:rsid w:val="70C20D61"/>
    <w:rsid w:val="70C90342"/>
    <w:rsid w:val="71123A97"/>
    <w:rsid w:val="711710AD"/>
    <w:rsid w:val="711C66C3"/>
    <w:rsid w:val="711D41EA"/>
    <w:rsid w:val="7150636D"/>
    <w:rsid w:val="71685DAD"/>
    <w:rsid w:val="716A38D3"/>
    <w:rsid w:val="71EA4A14"/>
    <w:rsid w:val="71F118FE"/>
    <w:rsid w:val="71F25676"/>
    <w:rsid w:val="720A6E64"/>
    <w:rsid w:val="720C6738"/>
    <w:rsid w:val="72113D4E"/>
    <w:rsid w:val="72127AC6"/>
    <w:rsid w:val="72190E55"/>
    <w:rsid w:val="722021E3"/>
    <w:rsid w:val="722C2936"/>
    <w:rsid w:val="72323CC5"/>
    <w:rsid w:val="72587BCF"/>
    <w:rsid w:val="727442DD"/>
    <w:rsid w:val="72783DCD"/>
    <w:rsid w:val="728F03F8"/>
    <w:rsid w:val="72BF37AA"/>
    <w:rsid w:val="73012015"/>
    <w:rsid w:val="731C6E4F"/>
    <w:rsid w:val="732857F3"/>
    <w:rsid w:val="7329331A"/>
    <w:rsid w:val="733D0B73"/>
    <w:rsid w:val="7352461E"/>
    <w:rsid w:val="7355282B"/>
    <w:rsid w:val="73880040"/>
    <w:rsid w:val="73886292"/>
    <w:rsid w:val="73B54BAD"/>
    <w:rsid w:val="74037EE1"/>
    <w:rsid w:val="746F1200"/>
    <w:rsid w:val="746F7452"/>
    <w:rsid w:val="74942A15"/>
    <w:rsid w:val="74B03CF2"/>
    <w:rsid w:val="74C94DB4"/>
    <w:rsid w:val="74CC21AE"/>
    <w:rsid w:val="74DB6895"/>
    <w:rsid w:val="74E27C24"/>
    <w:rsid w:val="74E7348C"/>
    <w:rsid w:val="75091655"/>
    <w:rsid w:val="753A180E"/>
    <w:rsid w:val="75826D11"/>
    <w:rsid w:val="75930F1E"/>
    <w:rsid w:val="75B710B1"/>
    <w:rsid w:val="760D2A7F"/>
    <w:rsid w:val="76261D92"/>
    <w:rsid w:val="762D4ECF"/>
    <w:rsid w:val="76487F5B"/>
    <w:rsid w:val="7657019E"/>
    <w:rsid w:val="76592168"/>
    <w:rsid w:val="767849AA"/>
    <w:rsid w:val="76790114"/>
    <w:rsid w:val="76A50F09"/>
    <w:rsid w:val="76D25D65"/>
    <w:rsid w:val="76EA2DC0"/>
    <w:rsid w:val="76FB6D7B"/>
    <w:rsid w:val="76FD2AF3"/>
    <w:rsid w:val="770245AD"/>
    <w:rsid w:val="77163BB5"/>
    <w:rsid w:val="77383B2B"/>
    <w:rsid w:val="77383D41"/>
    <w:rsid w:val="774502E9"/>
    <w:rsid w:val="77482DDB"/>
    <w:rsid w:val="7763043E"/>
    <w:rsid w:val="779F5523"/>
    <w:rsid w:val="77FC2DAB"/>
    <w:rsid w:val="781A76D5"/>
    <w:rsid w:val="78236589"/>
    <w:rsid w:val="784529A4"/>
    <w:rsid w:val="784E3ABE"/>
    <w:rsid w:val="785030F6"/>
    <w:rsid w:val="787C3EEC"/>
    <w:rsid w:val="7880578A"/>
    <w:rsid w:val="78A21BA4"/>
    <w:rsid w:val="78A53442"/>
    <w:rsid w:val="78B2790D"/>
    <w:rsid w:val="78BE62B2"/>
    <w:rsid w:val="78CF6711"/>
    <w:rsid w:val="78D67797"/>
    <w:rsid w:val="78EE4DE9"/>
    <w:rsid w:val="78FB5758"/>
    <w:rsid w:val="79312F28"/>
    <w:rsid w:val="795B1D53"/>
    <w:rsid w:val="79C913B2"/>
    <w:rsid w:val="79D33FDF"/>
    <w:rsid w:val="79F503F9"/>
    <w:rsid w:val="79F74636"/>
    <w:rsid w:val="79FF4DD4"/>
    <w:rsid w:val="7A1545F8"/>
    <w:rsid w:val="7A173ECC"/>
    <w:rsid w:val="7A252A8D"/>
    <w:rsid w:val="7A5C5D83"/>
    <w:rsid w:val="7A813A3B"/>
    <w:rsid w:val="7A94551C"/>
    <w:rsid w:val="7A9C2623"/>
    <w:rsid w:val="7AB45BBF"/>
    <w:rsid w:val="7ABE6A3D"/>
    <w:rsid w:val="7ACC115A"/>
    <w:rsid w:val="7B136D89"/>
    <w:rsid w:val="7B191EC6"/>
    <w:rsid w:val="7B292109"/>
    <w:rsid w:val="7B5353D8"/>
    <w:rsid w:val="7B590514"/>
    <w:rsid w:val="7B7D2454"/>
    <w:rsid w:val="7B7D4202"/>
    <w:rsid w:val="7B871525"/>
    <w:rsid w:val="7BAB0D70"/>
    <w:rsid w:val="7BD209F2"/>
    <w:rsid w:val="7BD61B65"/>
    <w:rsid w:val="7BF2699E"/>
    <w:rsid w:val="7BFF10BB"/>
    <w:rsid w:val="7C105077"/>
    <w:rsid w:val="7C1903CF"/>
    <w:rsid w:val="7C1C3A1B"/>
    <w:rsid w:val="7C3640B7"/>
    <w:rsid w:val="7C4D62CB"/>
    <w:rsid w:val="7C5B09E8"/>
    <w:rsid w:val="7C6F6241"/>
    <w:rsid w:val="7C75137E"/>
    <w:rsid w:val="7CB023B6"/>
    <w:rsid w:val="7CCC5441"/>
    <w:rsid w:val="7CD460A4"/>
    <w:rsid w:val="7CDC31AB"/>
    <w:rsid w:val="7CF84488"/>
    <w:rsid w:val="7D376633"/>
    <w:rsid w:val="7D5B0573"/>
    <w:rsid w:val="7D6720B5"/>
    <w:rsid w:val="7D7A30EF"/>
    <w:rsid w:val="7D823D52"/>
    <w:rsid w:val="7DC4436B"/>
    <w:rsid w:val="7DC91981"/>
    <w:rsid w:val="7DF82266"/>
    <w:rsid w:val="7E17093E"/>
    <w:rsid w:val="7E24305B"/>
    <w:rsid w:val="7E3F1C43"/>
    <w:rsid w:val="7E437985"/>
    <w:rsid w:val="7E4E00D8"/>
    <w:rsid w:val="7E503E50"/>
    <w:rsid w:val="7E563EB9"/>
    <w:rsid w:val="7E582D05"/>
    <w:rsid w:val="7E747B3F"/>
    <w:rsid w:val="7E7C69F3"/>
    <w:rsid w:val="7E941F8F"/>
    <w:rsid w:val="7E955D07"/>
    <w:rsid w:val="7E9E696A"/>
    <w:rsid w:val="7EDC3936"/>
    <w:rsid w:val="7EF24F07"/>
    <w:rsid w:val="7F037115"/>
    <w:rsid w:val="7F3E1EFB"/>
    <w:rsid w:val="7F435763"/>
    <w:rsid w:val="7F6D27E0"/>
    <w:rsid w:val="7F7462EF"/>
    <w:rsid w:val="7F7B4300"/>
    <w:rsid w:val="7FC44AF6"/>
    <w:rsid w:val="7FF32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iPriority="99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6"/>
    <w:basedOn w:val="1"/>
    <w:next w:val="1"/>
    <w:unhideWhenUsed/>
    <w:qFormat/>
    <w:uiPriority w:val="0"/>
    <w:pPr>
      <w:keepNext/>
      <w:keepLines/>
      <w:spacing w:before="240" w:after="64" w:line="320" w:lineRule="auto"/>
      <w:outlineLvl w:val="5"/>
    </w:pPr>
    <w:rPr>
      <w:rFonts w:asciiTheme="majorHAnsi" w:hAnsiTheme="majorHAnsi" w:eastAsiaTheme="majorEastAsia" w:cstheme="majorBidi"/>
      <w:b/>
      <w:bCs/>
      <w:sz w:val="2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5"/>
    <w:autoRedefine/>
    <w:semiHidden/>
    <w:unhideWhenUsed/>
    <w:qFormat/>
    <w:uiPriority w:val="99"/>
    <w:pPr>
      <w:autoSpaceDE w:val="0"/>
      <w:autoSpaceDN w:val="0"/>
      <w:spacing w:after="120"/>
      <w:jc w:val="left"/>
    </w:pPr>
    <w:rPr>
      <w:rFonts w:ascii="宋体" w:hAnsi="宋体" w:eastAsia="宋体" w:cs="宋体"/>
      <w:kern w:val="0"/>
      <w:sz w:val="22"/>
      <w:szCs w:val="22"/>
      <w:lang w:eastAsia="en-US"/>
    </w:rPr>
  </w:style>
  <w:style w:type="paragraph" w:styleId="4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paragraph" w:customStyle="1" w:styleId="11">
    <w:name w:val="BodyText1I2"/>
    <w:basedOn w:val="12"/>
    <w:autoRedefine/>
    <w:qFormat/>
    <w:uiPriority w:val="0"/>
    <w:pPr>
      <w:ind w:firstLine="420" w:firstLineChars="200"/>
    </w:pPr>
  </w:style>
  <w:style w:type="paragraph" w:customStyle="1" w:styleId="12">
    <w:name w:val="BodyTextIndent"/>
    <w:basedOn w:val="1"/>
    <w:autoRedefine/>
    <w:qFormat/>
    <w:uiPriority w:val="0"/>
    <w:pPr>
      <w:spacing w:after="120"/>
      <w:ind w:left="420" w:leftChars="200"/>
      <w:textAlignment w:val="baseline"/>
    </w:pPr>
  </w:style>
  <w:style w:type="character" w:customStyle="1" w:styleId="13">
    <w:name w:val="页眉 字符"/>
    <w:basedOn w:val="9"/>
    <w:link w:val="5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字符"/>
    <w:basedOn w:val="9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正文文本 字符"/>
    <w:basedOn w:val="9"/>
    <w:link w:val="3"/>
    <w:autoRedefine/>
    <w:semiHidden/>
    <w:qFormat/>
    <w:uiPriority w:val="99"/>
    <w:rPr>
      <w:rFonts w:ascii="宋体" w:hAnsi="宋体" w:cs="宋体"/>
      <w:sz w:val="22"/>
      <w:szCs w:val="22"/>
      <w:lang w:eastAsia="en-US"/>
    </w:rPr>
  </w:style>
  <w:style w:type="paragraph" w:customStyle="1" w:styleId="16">
    <w:name w:val="Default"/>
    <w:next w:val="5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customStyle="1" w:styleId="17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1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9">
    <w:name w:val="正文_1_0_0_0"/>
    <w:next w:val="2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20">
    <w:name w:val="Default_1"/>
    <w:next w:val="21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21">
    <w:name w:val="正文_1_0"/>
    <w:basedOn w:val="22"/>
    <w:next w:val="29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paragraph" w:customStyle="1" w:styleId="22">
    <w:name w:val="正文_3"/>
    <w:next w:val="2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23">
    <w:name w:val="正文首行缩进_0"/>
    <w:basedOn w:val="24"/>
    <w:next w:val="27"/>
    <w:qFormat/>
    <w:uiPriority w:val="99"/>
    <w:pPr>
      <w:spacing w:after="120" w:afterLines="0"/>
      <w:ind w:firstLine="420"/>
    </w:pPr>
  </w:style>
  <w:style w:type="paragraph" w:customStyle="1" w:styleId="24">
    <w:name w:val="正文文本_0"/>
    <w:basedOn w:val="25"/>
    <w:next w:val="26"/>
    <w:unhideWhenUsed/>
    <w:qFormat/>
    <w:uiPriority w:val="99"/>
    <w:pPr>
      <w:widowControl/>
      <w:adjustRightInd w:val="0"/>
      <w:spacing w:after="60" w:line="360" w:lineRule="atLeast"/>
      <w:ind w:left="72" w:leftChars="30" w:right="30" w:rightChars="30" w:firstLine="200" w:firstLineChars="200"/>
      <w:jc w:val="center"/>
    </w:pPr>
    <w:rPr>
      <w:kern w:val="0"/>
      <w:sz w:val="20"/>
      <w:szCs w:val="20"/>
    </w:rPr>
  </w:style>
  <w:style w:type="paragraph" w:customStyle="1" w:styleId="25">
    <w:name w:val="正文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26">
    <w:name w:val="Default_0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27">
    <w:name w:val="正文首行缩进 2_0"/>
    <w:basedOn w:val="28"/>
    <w:next w:val="25"/>
    <w:qFormat/>
    <w:uiPriority w:val="0"/>
    <w:pPr>
      <w:spacing w:after="120" w:line="240" w:lineRule="auto"/>
      <w:ind w:left="200" w:leftChars="200" w:firstLine="200" w:firstLineChars="200"/>
    </w:pPr>
  </w:style>
  <w:style w:type="paragraph" w:customStyle="1" w:styleId="28">
    <w:name w:val="正文文本缩进_0"/>
    <w:basedOn w:val="25"/>
    <w:unhideWhenUsed/>
    <w:qFormat/>
    <w:uiPriority w:val="0"/>
    <w:pPr>
      <w:widowControl/>
      <w:overflowPunct w:val="0"/>
      <w:autoSpaceDE w:val="0"/>
      <w:autoSpaceDN w:val="0"/>
      <w:adjustRightInd w:val="0"/>
      <w:spacing w:line="360" w:lineRule="auto"/>
      <w:ind w:firstLine="540"/>
    </w:pPr>
    <w:rPr>
      <w:rFonts w:ascii="宋体" w:hAnsi="MS Sans Serif"/>
      <w:spacing w:val="12"/>
      <w:kern w:val="0"/>
      <w:sz w:val="24"/>
      <w:szCs w:val="20"/>
    </w:rPr>
  </w:style>
  <w:style w:type="paragraph" w:customStyle="1" w:styleId="29">
    <w:name w:val="标题 2_1_0"/>
    <w:basedOn w:val="21"/>
    <w:next w:val="21"/>
    <w:semiHidden/>
    <w:qFormat/>
    <w:uiPriority w:val="0"/>
    <w:pPr>
      <w:keepNext/>
      <w:keepLines/>
      <w:spacing w:before="260" w:after="260" w:line="412" w:lineRule="auto"/>
      <w:outlineLvl w:val="1"/>
    </w:pPr>
    <w:rPr>
      <w:rFonts w:ascii="Arial" w:hAnsi="Arial" w:eastAsia="黑体" w:cs="Arial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1386</Words>
  <Characters>1572</Characters>
  <Lines>1</Lines>
  <Paragraphs>2</Paragraphs>
  <TotalTime>0</TotalTime>
  <ScaleCrop>false</ScaleCrop>
  <LinksUpToDate>false</LinksUpToDate>
  <CharactersWithSpaces>1694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安妮</cp:lastModifiedBy>
  <dcterms:modified xsi:type="dcterms:W3CDTF">2025-07-08T08:17:42Z</dcterms:modified>
  <cp:revision>114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F1237A94BC3C42D3BC056830831E96BA</vt:lpwstr>
  </property>
  <property fmtid="{D5CDD505-2E9C-101B-9397-08002B2CF9AE}" pid="4" name="KSOTemplateDocerSaveRecord">
    <vt:lpwstr>eyJoZGlkIjoiZjc3ZDc0Y2YxNDE0MTE1YjQxMjlkYTEyMDlmYjY4ZTciLCJ1c2VySWQiOiIzNjUzNDcxOTUifQ==</vt:lpwstr>
  </property>
</Properties>
</file>